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A1" w:rsidRPr="001404BD" w:rsidRDefault="004D05DD" w:rsidP="004D05DD">
      <w:pPr>
        <w:pStyle w:val="Undertittel"/>
        <w:rPr>
          <w:lang w:val="nn-NO"/>
        </w:rPr>
      </w:pPr>
      <w:r w:rsidRPr="001404BD">
        <w:rPr>
          <w:lang w:val="nn-NO"/>
        </w:rPr>
        <w:t>Rutine – Pakking av originaldokumentasjon</w:t>
      </w:r>
      <w:r w:rsidR="008B2AB3" w:rsidRPr="001404BD">
        <w:rPr>
          <w:lang w:val="nn-NO"/>
        </w:rPr>
        <w:t>- for arkivet</w:t>
      </w:r>
    </w:p>
    <w:p w:rsidR="00C54AE3" w:rsidRPr="00314E0A" w:rsidRDefault="00C54AE3" w:rsidP="004D05DD">
      <w:pPr>
        <w:rPr>
          <w:lang w:val="nn-NO"/>
        </w:rPr>
      </w:pPr>
    </w:p>
    <w:p w:rsidR="004D05DD" w:rsidRDefault="004D05DD" w:rsidP="004D05DD">
      <w:r>
        <w:t>Sortering</w:t>
      </w:r>
      <w:r w:rsidR="00467DEC">
        <w:t xml:space="preserve"> baseres på disse kriteriene:</w:t>
      </w:r>
    </w:p>
    <w:p w:rsidR="004D05DD" w:rsidRDefault="004D05DD" w:rsidP="004D05DD">
      <w:pPr>
        <w:pStyle w:val="Listeavsnitt"/>
        <w:numPr>
          <w:ilvl w:val="0"/>
          <w:numId w:val="1"/>
        </w:numPr>
      </w:pPr>
      <w:r>
        <w:t>Topografisk klasseringsnøkkel</w:t>
      </w:r>
      <w:r w:rsidR="00314E0A">
        <w:t xml:space="preserve"> (Fylkesnummer, kommunenummer, gårdsnummer)</w:t>
      </w:r>
    </w:p>
    <w:p w:rsidR="004D05DD" w:rsidRDefault="004D05DD" w:rsidP="004D05DD">
      <w:pPr>
        <w:pStyle w:val="Listeavsnitt"/>
        <w:numPr>
          <w:ilvl w:val="0"/>
          <w:numId w:val="1"/>
        </w:numPr>
      </w:pPr>
      <w:r>
        <w:t>Saksnummer</w:t>
      </w:r>
      <w:r w:rsidR="00025E80">
        <w:t xml:space="preserve"> (f.o.m 1994)</w:t>
      </w:r>
      <w:r>
        <w:t>/Gårdsnavn og årstall</w:t>
      </w:r>
      <w:r w:rsidR="00025E80">
        <w:t xml:space="preserve"> (før 1994)</w:t>
      </w:r>
    </w:p>
    <w:p w:rsidR="004D05DD" w:rsidRDefault="00C7382F" w:rsidP="004D05DD">
      <w:pPr>
        <w:pStyle w:val="Listeavsnitt"/>
        <w:numPr>
          <w:ilvl w:val="0"/>
          <w:numId w:val="1"/>
        </w:numPr>
      </w:pPr>
      <w:r>
        <w:t>Lokalitet</w:t>
      </w:r>
    </w:p>
    <w:p w:rsidR="00C54AE3" w:rsidRDefault="00C54AE3" w:rsidP="004D05DD"/>
    <w:p w:rsidR="00025E80" w:rsidRDefault="00284179" w:rsidP="004D05DD">
      <w:r>
        <w:t xml:space="preserve">Dokumentasjon før og etter 1994 </w:t>
      </w:r>
      <w:r w:rsidR="00314E0A">
        <w:t xml:space="preserve">(før og etter bruk av saksnummer) </w:t>
      </w:r>
      <w:r>
        <w:t>skilles i separate bokser (ulik påskrift på boksen)</w:t>
      </w:r>
    </w:p>
    <w:p w:rsidR="00284179" w:rsidRDefault="00284179" w:rsidP="004D05DD">
      <w:r>
        <w:t>Dokumentasjon til ulike saker skilles i boksene med omslagsark (brettede, hvite A2 - tykke)</w:t>
      </w:r>
      <w:r w:rsidR="0020392A">
        <w:t xml:space="preserve"> – påført Topografisk klasseringskode og saksnummer</w:t>
      </w:r>
      <w:r w:rsidR="00B2788C">
        <w:t>, øverst i høyre hjørne – der omslaget er brettet</w:t>
      </w:r>
      <w:r w:rsidR="0020392A">
        <w:t>.</w:t>
      </w:r>
    </w:p>
    <w:p w:rsidR="00B2788C" w:rsidRDefault="00B2788C" w:rsidP="00B2788C">
      <w:pPr>
        <w:spacing w:after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4CC393" wp14:editId="6AF7928D">
                <wp:simplePos x="0" y="0"/>
                <wp:positionH relativeFrom="column">
                  <wp:posOffset>1196424</wp:posOffset>
                </wp:positionH>
                <wp:positionV relativeFrom="paragraph">
                  <wp:posOffset>1366</wp:posOffset>
                </wp:positionV>
                <wp:extent cx="2751455" cy="1535430"/>
                <wp:effectExtent l="0" t="0" r="1079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153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94.2pt;margin-top:.1pt;width:216.65pt;height:120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FvoAIAANEFAAAOAAAAZHJzL2Uyb0RvYy54bWysVNtu2zAMfR+wfxD0vtpO47UL6hRBiw4D&#10;urVoO/RZkaXYgCRqkhIn+/pR8qWXFcMw7EUWRfKQPCZ5dr7XiuyE8y2YihZHOSXCcKhbs6no94er&#10;D6eU+MBMzRQYUdGD8PR8+f7dWWcXYgYNqFo4giDGLzpb0SYEu8gyzxuhmT8CKwwqJTjNAopuk9WO&#10;dYiuVTbL849ZB662DrjwHl8veyVdJnwpBQ83UnoRiKoo5hbS6dK5jme2PGOLjWO2afmQBvuHLDRr&#10;DQadoC5ZYGTr2t+gdMsdeJDhiIPOQMqWi1QDVlPkr6q5b5gVqRYkx9uJJv//YPm33a0jbV3RGSWG&#10;afxFd0gaMxslyCzS01m/QKt7e+sGyeM11rqXTscvVkH2idLDRKnYB8LxcXZSFvOypISjriiPy/lx&#10;Ij17crfOh88CNImXijoMn6hku2sfMCSajiYxmgfV1letUkmIfSIulCM7hn94vSliyujxwkqZv3GM&#10;Nmqrv0Ldg52WeT7mmvoxxnkNjqEiehZZ6nlJt3BQIuGZOyGR3shEKmoC6mMwzoUJRa9qWC365xj5&#10;7dAqAkZkiQxM2APASzJG7J6QwT66ijQXk3P+p8R658kjRQYTJmfdGnBvASisaojc248k9dREltZQ&#10;H7D5HPRT6S2/arEFrpkPt8zhGOLA4moJN3hIBV1FYbhR0oD7+dZ7tMfpQC0lHY51Rf2PLXOCEvXF&#10;4Nx8KubzuAeSMC9PZii455r1c43Z6gvAvipwiVmertE+qPEqHehH3ECrGBVVzHCMXVEe3ChchH7d&#10;4A7jYrVKZjj7loVrc295BI+sxhZ/2D8yZ4c5CDhC32BcAWzxahx62+hpYLUNINs0K0+8Dnzj3kg9&#10;O+y4uJiey8nqaRMvfwEAAP//AwBQSwMEFAAGAAgAAAAhAMQKUfjdAAAACAEAAA8AAABkcnMvZG93&#10;bnJldi54bWxMj9FOg0AQRd9N/IfNNPHNLpDaEmRpTCPxSY2VD9iyU8Cys4RdWvTrHZ/s48m9uXMm&#10;3862F2ccfedIQbyMQCDVznTUKKg+y/sUhA+ajO4doYJv9LAtbm9ynRl3oQ8870MjeIR8phW0IQyZ&#10;lL5u0Wq/dAMSZ0c3Wh0Yx0aaUV943PYyiaK1tLojvtDqAXct1qf9ZBWUDy4uX6qf9/K4s5v463Wq&#10;uuc3pe4W89MjiIBz+C/Dnz6rQ8FOBzeR8aJnTtMVVxUkIDheJ/EGxIFxlUQgi1xeP1D8AgAA//8D&#10;AFBLAQItABQABgAIAAAAIQC2gziS/gAAAOEBAAATAAAAAAAAAAAAAAAAAAAAAABbQ29udGVudF9U&#10;eXBlc10ueG1sUEsBAi0AFAAGAAgAAAAhADj9If/WAAAAlAEAAAsAAAAAAAAAAAAAAAAALwEAAF9y&#10;ZWxzLy5yZWxzUEsBAi0AFAAGAAgAAAAhALlZIW+gAgAA0QUAAA4AAAAAAAAAAAAAAAAALgIAAGRy&#10;cy9lMm9Eb2MueG1sUEsBAi0AFAAGAAgAAAAhAMQKUfjdAAAACAEAAA8AAAAAAAAAAAAAAAAA+gQA&#10;AGRycy9kb3ducmV2LnhtbFBLBQYAAAAABAAEAPMAAAAEBgAAAAA=&#10;" fillcolor="white [3212]" strokecolor="#d8d8d8 [2732]" strokeweight="2pt"/>
            </w:pict>
          </mc:Fallback>
        </mc:AlternateContent>
      </w:r>
    </w:p>
    <w:p w:rsidR="00B2788C" w:rsidRPr="00B2788C" w:rsidRDefault="00B2788C" w:rsidP="00B2788C">
      <w:pPr>
        <w:spacing w:after="0"/>
        <w:ind w:left="4956" w:firstLine="708"/>
        <w:rPr>
          <w:sz w:val="16"/>
        </w:rPr>
      </w:pPr>
      <w:r w:rsidRPr="00B2788C">
        <w:rPr>
          <w:sz w:val="16"/>
        </w:rPr>
        <w:t>0101</w:t>
      </w:r>
    </w:p>
    <w:p w:rsidR="00B2788C" w:rsidRPr="00B2788C" w:rsidRDefault="00B2788C" w:rsidP="00B2788C">
      <w:pPr>
        <w:ind w:left="4956" w:firstLine="708"/>
        <w:rPr>
          <w:sz w:val="16"/>
        </w:rPr>
      </w:pPr>
      <w:r w:rsidRPr="00B2788C">
        <w:rPr>
          <w:sz w:val="16"/>
        </w:rPr>
        <w:t>08/</w:t>
      </w:r>
      <w:proofErr w:type="spellStart"/>
      <w:r w:rsidRPr="00B2788C">
        <w:rPr>
          <w:sz w:val="16"/>
        </w:rPr>
        <w:t>xxxx</w:t>
      </w:r>
      <w:proofErr w:type="spellEnd"/>
    </w:p>
    <w:p w:rsidR="0020392A" w:rsidRDefault="0020392A" w:rsidP="004D05DD"/>
    <w:p w:rsidR="0020392A" w:rsidRDefault="0020392A" w:rsidP="004D05DD"/>
    <w:p w:rsidR="0020392A" w:rsidRDefault="00B2788C" w:rsidP="004D05D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3698084</wp:posOffset>
                </wp:positionH>
                <wp:positionV relativeFrom="paragraph">
                  <wp:posOffset>24897</wp:posOffset>
                </wp:positionV>
                <wp:extent cx="249795" cy="310479"/>
                <wp:effectExtent l="0" t="0" r="17145" b="330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795" cy="3104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2pt,1.95pt" to="310.8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eqxgEAANEDAAAOAAAAZHJzL2Uyb0RvYy54bWysU9uO0zAQfUfiHyy/06TtwtKo6T50BTwg&#10;qFj2A7zOuLHkm8amaf+esZMGBAhpES+WL3POnHMy2d6drWEnwKi9a/lyUXMGTvpOu2PLH7++e/WW&#10;s5iE64TxDlp+gcjvdi9fbIfQwMr33nSAjEhcbIbQ8j6l0FRVlD1YERc+gKNH5dGKREc8Vh2Kgdit&#10;qVZ1/aYaPHYBvYQY6fZ+fOS7wq8UyPRZqQiJmZaTtlRWLOtTXqvdVjRHFKHXcpIh/kGFFdpR05nq&#10;XiTBvqH+jcpqiT56lRbS28orpSUUD+RmWf/i5qEXAYoXCieGOab4/2jlp9MBme5avubMCUuf6CGh&#10;0Mc+sb13jgL0yNY5pyHEhsr37oDTKYYDZtNnhZYpo8MHGoESAxlj55LyZU4ZzolJulzdbG43rzmT&#10;9LRe1je3m8xejTSZLmBM78FbljctN9rlEEQjTh9jGkuvJYTLskYhZZcuBnKxcV9AkTFqOEoqIwV7&#10;g+wkaBiElODScmpdqjNMaWNmYF3a/hU41WcolHF7DnhGlM7epRlstfP4p+7pfJWsxvprAqPvHMGT&#10;7y7lE5VoaG5KuNOM58H8+VzgP/7E3XcAAAD//wMAUEsDBBQABgAIAAAAIQBtk1ul3AAAAAgBAAAP&#10;AAAAZHJzL2Rvd25yZXYueG1sTI/BTsMwEETvSPyDtUjcqJNQSghxKkTpGVFA4ujGSxKw15Httsnf&#10;s5zguHqjmbf1enJWHDHEwZOCfJGBQGq9GahT8Pa6vSpBxKTJaOsJFcwYYd2cn9W6Mv5EL3jcpU5w&#10;CcVKK+hTGispY9uj03HhRyRmnz44nfgMnTRBn7jcWVlk2Uo6PRAv9HrExx7b793BKYi2e/qa32e/&#10;KUyYN9v4gc/5UqnLi+nhHkTCKf2F4Vef1aFhp70/kInCKrgpiyVHFVzfgWC+KvJbEHsGRQmyqeX/&#10;B5ofAAAA//8DAFBLAQItABQABgAIAAAAIQC2gziS/gAAAOEBAAATAAAAAAAAAAAAAAAAAAAAAABb&#10;Q29udGVudF9UeXBlc10ueG1sUEsBAi0AFAAGAAgAAAAhADj9If/WAAAAlAEAAAsAAAAAAAAAAAAA&#10;AAAALwEAAF9yZWxzLy5yZWxzUEsBAi0AFAAGAAgAAAAhAOHlh6rGAQAA0QMAAA4AAAAAAAAAAAAA&#10;AAAALgIAAGRycy9lMm9Eb2MueG1sUEsBAi0AFAAGAAgAAAAhAG2TW6XcAAAACAEAAA8AAAAAAAAA&#10;AAAAAAAAIAQAAGRycy9kb3ducmV2LnhtbFBLBQYAAAAABAAEAPMAAAApBQAAAAA=&#10;" strokecolor="#4579b8 [3044]"/>
            </w:pict>
          </mc:Fallback>
        </mc:AlternateContent>
      </w:r>
    </w:p>
    <w:p w:rsidR="0020392A" w:rsidRDefault="0020392A" w:rsidP="004D05DD"/>
    <w:p w:rsidR="004D05DD" w:rsidRDefault="002A1C87" w:rsidP="004D05DD">
      <w:r>
        <w:t xml:space="preserve">Dersom utgravningsprosjektet skal/er skilt/sortert ut fra ulike lokaliteter/rapporter tilhørende samme sak, skilles disse med grønne A3-ark, påført lokalitetsinformasjon nederst i høyre hjørne. </w:t>
      </w:r>
    </w:p>
    <w:p w:rsidR="002A1C87" w:rsidRDefault="000B091C" w:rsidP="002A1C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388A97" wp14:editId="102997E7">
                <wp:simplePos x="0" y="0"/>
                <wp:positionH relativeFrom="column">
                  <wp:posOffset>1196316</wp:posOffset>
                </wp:positionH>
                <wp:positionV relativeFrom="paragraph">
                  <wp:posOffset>14437</wp:posOffset>
                </wp:positionV>
                <wp:extent cx="2751455" cy="1535430"/>
                <wp:effectExtent l="0" t="0" r="1079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1535430"/>
                        </a:xfrm>
                        <a:prstGeom prst="rect">
                          <a:avLst/>
                        </a:prstGeom>
                        <a:solidFill>
                          <a:srgbClr val="CAFEED"/>
                        </a:solidFill>
                        <a:ln>
                          <a:solidFill>
                            <a:srgbClr val="CAFE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94.2pt;margin-top:1.15pt;width:216.65pt;height:120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EhlwIAAK8FAAAOAAAAZHJzL2Uyb0RvYy54bWysVEtv2zAMvg/YfxB0Xx2n8boFdYogbYYB&#10;RVu0HXpWZCk2oNcoJU7260fJj3ZdsUOxHBTRJD+Sn0ieXxy0InsBvrGmpPnJhBJhuK0asy3pj8f1&#10;py+U+MBMxZQ1oqRH4enF4uOH89bNxdTWVlUCCIIYP29dSesQ3DzLPK+FZv7EOmFQKS1oFlCEbVYB&#10;axFdq2w6mXzOWguVA8uF9/j1slPSRcKXUvBwK6UXgaiSYm4hnZDOTTyzxTmbb4G5uuF9GuwdWWjW&#10;GAw6Ql2ywMgOmr+gdMPBeivDCbc6s1I2XKQasJp88qqah5o5kWpBcrwbafL/D5bf7O+ANBW+HSWG&#10;aXyieySNma0SJI/0tM7P0erB3UEvebzGWg8SdPzHKsghUXocKRWHQDh+nJ4V+awoKOGoy4vTYnaa&#10;SM+e3R348E1YTeKlpIDhE5Vsf+0DhkTTwSRG81Y11bpRKgmw3awUkD3D910t11dXlzFndPnDTJn3&#10;eSJOdM0iB13V6RaOSkRAZe6FRPJinSnl1LZiTIhxLkzIO1XNKtHlWUzwN6QZGz16pKQTYESWWN+I&#10;3QMMlh3IgN1V29tHV5G6fnSe/Cuxznn0SJGtCaOzboyFtwAUVtVH7uwHkjpqIksbWx2xtcB2M+cd&#10;Xzf4wNfMhzsGOGQ4jrg4wi0eUtm2pLa/UVJb+PXW92iPvY9aSloc2pL6nzsGghL13eBUfM1nszjl&#10;SZgVZ1MU4KVm81JjdnplsW+w8zG7dI32QQ1XCVY/4X5ZxqioYoZj7JLyAIOwCt0ywQ3FxXKZzHCy&#10;HQvX5sHxCB5ZjQ38eHhi4PouDzggN3YYcDZ/1eydbfQ0drkLVjZpEp557fnGrZAap99gce28lJPV&#10;855d/AYAAP//AwBQSwMEFAAGAAgAAAAhAOZReazdAAAACQEAAA8AAABkcnMvZG93bnJldi54bWxM&#10;j0FLw0AUhO+C/2F5gje7SRpqmmZTRBDxJFYhHrfZ1ySYfbtkt236732e7HGYYeabajvbUZxwCoMj&#10;BekiAYHUOjNQp+Dr8+WhABGiJqNHR6jgggG29e1NpUvjzvSBp13sBJdQKLWCPkZfShnaHq0OC+eR&#10;2Du4yerIcuqkmfSZy+0osyRZSasH4oVee3zusf3ZHS3v5pcm+y585l/fDrTGZfPe+kap+7v5aQMi&#10;4hz/w/CHz+hQM9PeHckEMbIuipyjCrIlCPZXWfoIYs86z1OQdSWvH9S/AAAA//8DAFBLAQItABQA&#10;BgAIAAAAIQC2gziS/gAAAOEBAAATAAAAAAAAAAAAAAAAAAAAAABbQ29udGVudF9UeXBlc10ueG1s&#10;UEsBAi0AFAAGAAgAAAAhADj9If/WAAAAlAEAAAsAAAAAAAAAAAAAAAAALwEAAF9yZWxzLy5yZWxz&#10;UEsBAi0AFAAGAAgAAAAhAAFGASGXAgAArwUAAA4AAAAAAAAAAAAAAAAALgIAAGRycy9lMm9Eb2Mu&#10;eG1sUEsBAi0AFAAGAAgAAAAhAOZReazdAAAACQEAAA8AAAAAAAAAAAAAAAAA8QQAAGRycy9kb3du&#10;cmV2LnhtbFBLBQYAAAAABAAEAPMAAAD7BQAAAAA=&#10;" fillcolor="#cafeed" strokecolor="#cafeed" strokeweight="2pt"/>
            </w:pict>
          </mc:Fallback>
        </mc:AlternateContent>
      </w:r>
    </w:p>
    <w:p w:rsidR="000B091C" w:rsidRDefault="000B091C" w:rsidP="000B091C"/>
    <w:p w:rsidR="000B091C" w:rsidRDefault="000B091C" w:rsidP="000B091C"/>
    <w:p w:rsidR="000B091C" w:rsidRDefault="000B091C" w:rsidP="000B091C"/>
    <w:p w:rsidR="002A1C87" w:rsidRPr="002A1C87" w:rsidRDefault="002A1C87" w:rsidP="000B091C">
      <w:pPr>
        <w:ind w:left="4956" w:firstLine="708"/>
        <w:rPr>
          <w:sz w:val="16"/>
        </w:rPr>
      </w:pPr>
      <w:r w:rsidRPr="002A1C87">
        <w:rPr>
          <w:sz w:val="16"/>
        </w:rPr>
        <w:t xml:space="preserve">Lok. </w:t>
      </w:r>
      <w:proofErr w:type="spellStart"/>
      <w:r w:rsidRPr="002A1C87">
        <w:rPr>
          <w:sz w:val="16"/>
        </w:rPr>
        <w:t>X</w:t>
      </w:r>
      <w:proofErr w:type="spellEnd"/>
    </w:p>
    <w:p w:rsidR="002A1C87" w:rsidRDefault="002A1C87" w:rsidP="004D05DD"/>
    <w:p w:rsidR="00533421" w:rsidRDefault="00533421" w:rsidP="004D05DD">
      <w:r>
        <w:t xml:space="preserve">Finnes det annet løsøre </w:t>
      </w:r>
      <w:r w:rsidR="00314E0A">
        <w:t xml:space="preserve">(dagbøker, gjenstandstegninger o.l.) </w:t>
      </w:r>
      <w:r>
        <w:t>samles dette i konvolutt som merkes med topografisk klasseringskode og saksnummer</w:t>
      </w:r>
    </w:p>
    <w:p w:rsidR="000B091C" w:rsidRDefault="001404BD" w:rsidP="004D05DD">
      <w:r>
        <w:t>I boksene sorteres sakene/de hvite omslagsmappene med innhold slik:</w:t>
      </w:r>
    </w:p>
    <w:p w:rsidR="001404BD" w:rsidRDefault="001404BD" w:rsidP="00654076">
      <w:pPr>
        <w:pStyle w:val="Listeavsnitt"/>
        <w:numPr>
          <w:ilvl w:val="0"/>
          <w:numId w:val="2"/>
        </w:numPr>
      </w:pPr>
      <w:r>
        <w:t>Før 1994 – Alfabetisk</w:t>
      </w:r>
      <w:r w:rsidR="00314E0A">
        <w:t xml:space="preserve"> synkende</w:t>
      </w:r>
    </w:p>
    <w:p w:rsidR="00D70B5F" w:rsidRDefault="001404BD" w:rsidP="00D70B5F">
      <w:pPr>
        <w:pStyle w:val="Listeavsnitt"/>
        <w:numPr>
          <w:ilvl w:val="0"/>
          <w:numId w:val="2"/>
        </w:numPr>
      </w:pPr>
      <w:r>
        <w:t>Etter 1994 – Topografisk klassering – saksnummer med det seneste/nyeste saksnummeret øverst i boksen</w:t>
      </w:r>
    </w:p>
    <w:p w:rsidR="00D70B5F" w:rsidRDefault="00D70B5F" w:rsidP="00D70B5F"/>
    <w:p w:rsidR="00C54AE3" w:rsidRDefault="00C54AE3" w:rsidP="00D70B5F">
      <w:r>
        <w:t>Boksene merkes slik:</w:t>
      </w:r>
    </w:p>
    <w:p w:rsidR="00C54AE3" w:rsidRPr="00853189" w:rsidRDefault="00C54AE3" w:rsidP="00D70B5F">
      <w:pPr>
        <w:rPr>
          <w:u w:val="single"/>
        </w:rPr>
      </w:pPr>
      <w:r w:rsidRPr="00853189">
        <w:rPr>
          <w:u w:val="single"/>
        </w:rPr>
        <w:t>Før 1994</w:t>
      </w:r>
      <w:r w:rsidR="009F40EA" w:rsidRPr="00853189">
        <w:rPr>
          <w:u w:val="single"/>
        </w:rPr>
        <w:t xml:space="preserve"> (uten saksnummer)</w:t>
      </w:r>
      <w:r w:rsidRPr="00853189">
        <w:rPr>
          <w:u w:val="single"/>
        </w:rPr>
        <w:t>:</w:t>
      </w:r>
    </w:p>
    <w:p w:rsidR="00A264C1" w:rsidRDefault="00A264C1" w:rsidP="00D70B5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E2707D" wp14:editId="4D022F5F">
                <wp:simplePos x="0" y="0"/>
                <wp:positionH relativeFrom="column">
                  <wp:posOffset>-27940</wp:posOffset>
                </wp:positionH>
                <wp:positionV relativeFrom="paragraph">
                  <wp:posOffset>207645</wp:posOffset>
                </wp:positionV>
                <wp:extent cx="5589905" cy="1069340"/>
                <wp:effectExtent l="0" t="0" r="1079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1069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2.2pt;margin-top:16.35pt;width:440.15pt;height:84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U4nwIAAPUFAAAOAAAAZHJzL2Uyb0RvYy54bWy0VE1vGyEQvVfqf0Dcm127dhpbXkdWolSV&#10;0iRKUuWMWfCuBAwF7LX76zuwH/myeqjaC8swM2+Yt7xZnO+1IjvhfA2moKOTnBJhOJS12RT0x+PV&#10;pzNKfGCmZAqMKOhBeHq+/Phh0di5GEMFqhSOIIjx88YWtArBzrPM80po5k/ACoNOCU6zgKbbZKVj&#10;DaJrlY3z/DRrwJXWARfe4+ll66TLhC+l4OFWSi8CUQXFu4W0urSu45otF2y+ccxWNe+uwf7iFprV&#10;BosOUJcsMLJ19TsoXXMHHmQ44aAzkLLmIvWA3YzyN908VMyK1AuS4+1Ak/93sPxmd+dIXRZ0Qolh&#10;Gn/RPZLGzEYJMon0NNbPMerB3rnO8riNve6l0/GLXZB9ovQwUCr2gXA8nE7PZrN8SglH3yg/nX2e&#10;JNKz53TrfPgqQJO4KajD8olKtrv2AUtiaB8Sq3lQdXlVK5WM+E7EhXJkx/APrzejlKq2+juU7dnZ&#10;NM/7kulZxfCE+gpJmf8Gjg1E9Cwy2XKXduGgRKypzL2Q+AuQrXG6/XDLtgHGuTChbcxXrBTtcWzr&#10;eF8JMCJLZGnA7gBeE9ZjtzR38TFVJO0MyfmfLtYmDxmpMpgwJOvagDsGoLCrrnIb35PUUhNZWkN5&#10;wAfqoFWut/yqxmdyzXy4Yw6liqLG8RNucZEKmoJCt6OkAvfr2HmMRwWhl5IGpV9Q/3PLnKBEfTOo&#10;rdlogo+UhGRMpl/GaLiXnvVLj9nqC8C3N8JBZ3naxvig+q10oJ9wSq1iVXQxw7F2QXlwvXER2pGE&#10;c46L1SqF4XywLFybB8sjeGQ1yuBx/8Sc7bQSUGY30I8JNn8jmTY2ZhpYbQPIOunpmdeOb5wtSRDd&#10;HIzD66Wdop6n9fI3AAAA//8DAFBLAwQUAAYACAAAACEAf+HrNuAAAAAJAQAADwAAAGRycy9kb3du&#10;cmV2LnhtbEyPwU7DMBBE70j8g7VI3Fo7acEhZFMhUCVuqG2AqxsvSWhsR7Hbhr/HPcFxNKOZN8Vq&#10;Mj070eg7ZxGSuQBGtna6sw1CtVvPMmA+KKtV7ywh/JCHVXl9Vahcu7Pd0GkbGhZLrM8VQhvCkHPu&#10;65aM8nM3kI3elxuNClGODdejOsdy0/NUiHtuVGfjQqsGem6pPmyPBmEnN9VndnhZvMkP033L1/dM&#10;VGvE25vp6RFYoCn8heGCH9GhjEx7d7Tasx5htlzGJMIilcCin8m7B2B7hFQkCfCy4P8flL8AAAD/&#10;/wMAUEsBAi0AFAAGAAgAAAAhALaDOJL+AAAA4QEAABMAAAAAAAAAAAAAAAAAAAAAAFtDb250ZW50&#10;X1R5cGVzXS54bWxQSwECLQAUAAYACAAAACEAOP0h/9YAAACUAQAACwAAAAAAAAAAAAAAAAAvAQAA&#10;X3JlbHMvLnJlbHNQSwECLQAUAAYACAAAACEA2x2FOJ8CAAD1BQAADgAAAAAAAAAAAAAAAAAuAgAA&#10;ZHJzL2Uyb0RvYy54bWxQSwECLQAUAAYACAAAACEAf+HrNuAAAAAJAQAADwAAAAAAAAAAAAAAAAD5&#10;BAAAZHJzL2Rvd25yZXYueG1sUEsFBgAAAAAEAAQA8wAAAAYGAAAAAA==&#10;" fillcolor="#d8d8d8 [2732]" strokecolor="#d8d8d8 [2732]" strokeweight="2pt"/>
            </w:pict>
          </mc:Fallback>
        </mc:AlternateContent>
      </w:r>
      <w:r>
        <w:t>Eks:</w:t>
      </w:r>
    </w:p>
    <w:p w:rsidR="00A264C1" w:rsidRDefault="00A264C1" w:rsidP="00A264C1">
      <w:pPr>
        <w:pStyle w:val="Listeavsnitt"/>
        <w:numPr>
          <w:ilvl w:val="0"/>
          <w:numId w:val="3"/>
        </w:numPr>
      </w:pPr>
      <w:r>
        <w:t>Broberg 1987/-88</w:t>
      </w:r>
    </w:p>
    <w:p w:rsidR="00A264C1" w:rsidRDefault="00A264C1" w:rsidP="00A264C1">
      <w:pPr>
        <w:pStyle w:val="Listeavsnitt"/>
        <w:ind w:left="6030"/>
      </w:pPr>
      <w:r>
        <w:t>Vold 1993</w:t>
      </w:r>
    </w:p>
    <w:p w:rsidR="00A264C1" w:rsidRDefault="00A264C1" w:rsidP="00A264C1">
      <w:pPr>
        <w:pStyle w:val="Listeavsnitt"/>
        <w:ind w:left="6030"/>
      </w:pPr>
      <w:proofErr w:type="spellStart"/>
      <w:r>
        <w:t>Åsvangen</w:t>
      </w:r>
      <w:proofErr w:type="spellEnd"/>
      <w:r>
        <w:t xml:space="preserve"> 1992</w:t>
      </w:r>
      <w:r>
        <w:tab/>
        <w:t xml:space="preserve"> </w:t>
      </w:r>
    </w:p>
    <w:p w:rsidR="00A264C1" w:rsidRDefault="00A264C1" w:rsidP="00D70B5F"/>
    <w:p w:rsidR="00A264C1" w:rsidRDefault="00A264C1" w:rsidP="00D70B5F"/>
    <w:p w:rsidR="009F40EA" w:rsidRPr="00853189" w:rsidRDefault="009F40EA" w:rsidP="00D70B5F">
      <w:pPr>
        <w:rPr>
          <w:u w:val="single"/>
        </w:rPr>
      </w:pPr>
      <w:r w:rsidRPr="00853189">
        <w:rPr>
          <w:u w:val="single"/>
        </w:rPr>
        <w:t>Etter 1994 (med saksnummer):</w:t>
      </w:r>
    </w:p>
    <w:p w:rsidR="009F40EA" w:rsidRDefault="00300271" w:rsidP="00D70B5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C033F" wp14:editId="43154AA6">
                <wp:simplePos x="0" y="0"/>
                <wp:positionH relativeFrom="column">
                  <wp:posOffset>1653073</wp:posOffset>
                </wp:positionH>
                <wp:positionV relativeFrom="paragraph">
                  <wp:posOffset>284480</wp:posOffset>
                </wp:positionV>
                <wp:extent cx="17145" cy="1069340"/>
                <wp:effectExtent l="0" t="0" r="20955" b="165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1069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22.4pt" to="131.5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ElvAEAALsDAAAOAAAAZHJzL2Uyb0RvYy54bWysU8Fu2zAMvQ/oPwi6L7a7LluNOD2k6C7D&#10;FqzdB6iyFAuTRIHSYufvRymJO7TDUAy7yKL0Hsn3RK9uJmfZXmE04DveLGrOlJfQG7/r+PeHu7cf&#10;OYtJ+F5Y8KrjBxX5zfrizWoMrbqEAWyvkFESH9sxdHxIKbRVFeWgnIgLCMrTpQZ0IlGIu6pHMVJ2&#10;Z6vLul5WI2AfEKSKkU5vj5d8XfJrrWT6qnVUidmOU2+prFjWx7xW65VodyjCYOSpDfEPXThhPBWd&#10;U92KJNhPNC9SOSMRIui0kOAq0NpIVTSQmqZ+puZ+EEEVLWRODLNN8f+llV/2W2Sm7/iSMy8cPdF9&#10;QmF2Q2Ib8J4MBGTL7NMYYkvwjd/iKYphi1n0pNHlL8lhU/H2MHurpsQkHTYfmqv3nEm6aerl9bur&#10;4n31RA4Y0ycFjuVNx63xWbpoxf5zTFSQoGcIBbmZY/mySwerMtj6b0qTnFywsMsgqY1Fthc0Av2P&#10;JkuhXAWZKdpYO5Pqv5NO2ExTZbheS5zRpSL4NBOd8YB/qpqmc6v6iD+rPmrNsh+hP5THKHbQhBRl&#10;p2nOI/h7XOhP/9z6FwAAAP//AwBQSwMEFAAGAAgAAAAhAPx0GqvgAAAACgEAAA8AAABkcnMvZG93&#10;bnJldi54bWxMj01Pg0AQhu8m/ofNmHizS6GhDWVpjB8nPSB66HHLjkDKzhJ2C+ivdzzpbSbz5J3n&#10;zQ+L7cWEo+8cKVivIhBItTMdNQo+3p/vdiB80GR07wgVfKGHQ3F9levMuJnecKpCIziEfKYVtCEM&#10;mZS+btFqv3IDEt8+3Wh14HVspBn1zOG2l3EUpdLqjvhDqwd8aLE+VxerYPv0UpXD/Pj6XcqtLMvJ&#10;hd35qNTtzXK/BxFwCX8w/OqzOhTsdHIXMl70CuI0ShhVsNlwBQbiNOFyJx7WSQyyyOX/CsUPAAAA&#10;//8DAFBLAQItABQABgAIAAAAIQC2gziS/gAAAOEBAAATAAAAAAAAAAAAAAAAAAAAAABbQ29udGVu&#10;dF9UeXBlc10ueG1sUEsBAi0AFAAGAAgAAAAhADj9If/WAAAAlAEAAAsAAAAAAAAAAAAAAAAALwEA&#10;AF9yZWxzLy5yZWxzUEsBAi0AFAAGAAgAAAAhAB1bASW8AQAAuwMAAA4AAAAAAAAAAAAAAAAALgIA&#10;AGRycy9lMm9Eb2MueG1sUEsBAi0AFAAGAAgAAAAhAPx0GqvgAAAACgEAAA8AAAAAAAAAAAAAAAAA&#10;Fg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DD9614" wp14:editId="29D33397">
                <wp:simplePos x="0" y="0"/>
                <wp:positionH relativeFrom="column">
                  <wp:posOffset>3634656</wp:posOffset>
                </wp:positionH>
                <wp:positionV relativeFrom="paragraph">
                  <wp:posOffset>281605</wp:posOffset>
                </wp:positionV>
                <wp:extent cx="17253" cy="1069340"/>
                <wp:effectExtent l="0" t="0" r="20955" b="165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1069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pt,22.15pt" to="287.55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xxuwEAALsDAAAOAAAAZHJzL2Uyb0RvYy54bWysU02P0zAQvSPxHyzfaZIubCFquoeulguC&#10;imV/gNcZNxb+0tg06b9n7LZZxK4QQlwcj/3ezLznyfpmsoYdAKP2ruPNouYMnPS9dvuOP3y7e/Oe&#10;s5iE64XxDjp+hMhvNq9frcfQwtIP3vSAjJK42I6h40NKoa2qKAewIi58AEeXyqMViULcVz2KkbJb&#10;Uy3r+roaPfYBvYQY6fT2dMk3Jb9SINMXpSIkZjpOvaWyYlkf81pt1qLdowiDluc2xD90YYV2VHRO&#10;dSuSYD9QP0tltUQfvUoL6W3lldISigZS09S/qbkfRICihcyJYbYp/r+08vNhh0z3HV9x5oSlJ7pP&#10;KPR+SGzrnSMDPbJV9mkMsSX41u3wHMWwwyx6Umjzl+SwqXh7nL2FKTFJh81q+e6KM0k3TX394ept&#10;8b56IgeM6SN4y/Km40a7LF204vApJipI0AuEgtzMqXzZpaOBDDbuKyiSkwsWdhkk2BpkB0Ej0H9v&#10;shTKVZCZorQxM6n+M+mMzTQow/W3xBldKnqXZqLVzuNLVdN0aVWd8BfVJ61Z9qPvj+Uxih00IUXZ&#10;eZrzCP4aF/rTP7f5CQAA//8DAFBLAwQUAAYACAAAACEAlGvMCOAAAAAKAQAADwAAAGRycy9kb3du&#10;cmV2LnhtbEyPTU+EMBRF9yb+h+aZuHMKCHbCUCbGj5UuEF247NA3QIa+EtoB9NdbV7p8uSf3nlfs&#10;VzOwGSfXW5IQbyJgSI3VPbUSPt6fb7bAnFek1WAJJXyhg315eVGoXNuF3nCufctCCblcSei8H3PO&#10;XdOhUW5jR6SQHe1klA/n1HI9qSWUm4EnUXTHjeopLHRqxIcOm1N9NhLE00tdjcvj63fFBa+q2frt&#10;6VPK66v1fgfM4+r/YPjVD+pQBqeDPZN2bJCQiSQNqIQ0vQUWgExkMbCDhCROBPCy4P9fKH8AAAD/&#10;/wMAUEsBAi0AFAAGAAgAAAAhALaDOJL+AAAA4QEAABMAAAAAAAAAAAAAAAAAAAAAAFtDb250ZW50&#10;X1R5cGVzXS54bWxQSwECLQAUAAYACAAAACEAOP0h/9YAAACUAQAACwAAAAAAAAAAAAAAAAAvAQAA&#10;X3JlbHMvLnJlbHNQSwECLQAUAAYACAAAACEALhS8cbsBAAC7AwAADgAAAAAAAAAAAAAAAAAuAgAA&#10;ZHJzL2Uyb0RvYy54bWxQSwECLQAUAAYACAAAACEAlGvMCOAAAAAKAQAADwAAAAAAAAAAAAAAAAAV&#10;BAAAZHJzL2Rvd25yZXYueG1sUEsFBgAAAAAEAAQA8wAAACIFAAAAAA==&#10;" strokecolor="black [3040]"/>
            </w:pict>
          </mc:Fallback>
        </mc:AlternateContent>
      </w:r>
      <w:r w:rsidR="009F40E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6EF5C8" wp14:editId="09D7CFE7">
                <wp:simplePos x="0" y="0"/>
                <wp:positionH relativeFrom="column">
                  <wp:posOffset>-28575</wp:posOffset>
                </wp:positionH>
                <wp:positionV relativeFrom="paragraph">
                  <wp:posOffset>284480</wp:posOffset>
                </wp:positionV>
                <wp:extent cx="5589905" cy="1069340"/>
                <wp:effectExtent l="0" t="0" r="1079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1069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2.25pt;margin-top:22.4pt;width:440.15pt;height:84.2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bOngIAAPUFAAAOAAAAZHJzL2Uyb0RvYy54bWy0VN9v2yAQfp+0/wHxvtrJmq6J6lRRq06T&#10;urVqO/WZYIgtAceAxMn++h1guz9W7WHaXjDH3X3Hfea7s/O9VmQnnG/BVHRyVFIiDIe6NZuKfn+4&#10;+nBKiQ/M1EyBERU9CE/Pl+/fnXV2IabQgKqFIwhi/KKzFW1CsIui8LwRmvkjsMKgU4LTLKDpNkXt&#10;WIfoWhXTsjwpOnC1dcCF93h6mZ10mfClFDzcSOlFIKqieLeQVpfWdVyL5RlbbByzTcv7a7C/uIVm&#10;rcGiI9QlC4xsXfsblG65Aw8yHHHQBUjZcpF6wG4m5atu7htmReoFyfF2pMn/O1j+bXfrSFtXdEaJ&#10;YRp/0R2SxsxGCTKL9HTWLzDq3t663vK4jb3updPxi12QfaL0MFIq9oFwPJzNTufzErE5+iblyfzj&#10;cSK9eEq3zofPAjSJm4o6LJ+oZLtrH7Akhg4hsZoH1dZXrVLJiO9EXChHdgz/8HozSalqq79Cnc9O&#10;Z2U5lEzPKoYn1BdIyvw3cGwgoheRycxd2oWDErGmMndC4i9Atqbp9uMtcwOMc2FCbsw3rBb5OLb1&#10;dl8JMCJLZGnE7gFeEjZgZ5r7+JgqknbG5PJPF8vJY0aqDCaMybo14N4CUNhVXznHDyRlaiJLa6gP&#10;+EAdZOV6y69afCbXzIdb5lCqKGocP+EGF6mgqyj0O0oacD/fOo/xqCD0UtKh9Cvqf2yZE5SoLwa1&#10;NZ8c4yMlIRnHs09TNNxzz/q5x2z1BeDbm+CgszxtY3xQw1Y60I84pVaxKrqY4Vi7ojy4wbgIeSTh&#10;nONitUphOB8sC9fm3vIIHlmNMnjYPzJne60ElNk3GMYEW7ySTI6NmQZW2wCyTXp64rXnG2dLEkQ/&#10;B+Pwem6nqKdpvfwFAAD//wMAUEsDBBQABgAIAAAAIQDktwAj4AAAAAkBAAAPAAAAZHJzL2Rvd25y&#10;ZXYueG1sTI/BTsMwEETvSPyDtUjcWqdpSqIQp0KgStxQ2wBXN16S0HgdxW4b/p7lVG47mtHsm2I9&#10;2V6ccfSdIwWLeQQCqXamo0ZBtd/MMhA+aDK6d4QKftDDury9KXRu3IW2eN6FRnAJ+VwraEMYcil9&#10;3aLVfu4GJPa+3Gh1YDk20oz6wuW2l3EUPUirO+IPrR7wucX6uDtZBft0W31mx5flW/phu+/09T2L&#10;qo1S93fT0yOIgFO4huEPn9GhZKaDO5HxolcwS1acVJAkvID9LF3xcVAQL5YxyLKQ/xeUvwAAAP//&#10;AwBQSwECLQAUAAYACAAAACEAtoM4kv4AAADhAQAAEwAAAAAAAAAAAAAAAAAAAAAAW0NvbnRlbnRf&#10;VHlwZXNdLnhtbFBLAQItABQABgAIAAAAIQA4/SH/1gAAAJQBAAALAAAAAAAAAAAAAAAAAC8BAABf&#10;cmVscy8ucmVsc1BLAQItABQABgAIAAAAIQDjGqbOngIAAPUFAAAOAAAAAAAAAAAAAAAAAC4CAABk&#10;cnMvZTJvRG9jLnhtbFBLAQItABQABgAIAAAAIQDktwAj4AAAAAkBAAAPAAAAAAAAAAAAAAAAAPgE&#10;AABkcnMvZG93bnJldi54bWxQSwUGAAAAAAQABADzAAAABQYAAAAA&#10;" fillcolor="#d8d8d8 [2732]" strokecolor="#d8d8d8 [2732]" strokeweight="2pt"/>
            </w:pict>
          </mc:Fallback>
        </mc:AlternateContent>
      </w:r>
      <w:r w:rsidR="00853189">
        <w:t>S</w:t>
      </w:r>
      <w:r>
        <w:t>one-/hovedinndeling</w:t>
      </w:r>
      <w:r w:rsidR="009F40EA">
        <w:t>:</w:t>
      </w:r>
    </w:p>
    <w:p w:rsidR="009F40EA" w:rsidRDefault="00D16A07" w:rsidP="00D70B5F">
      <w:r>
        <w:t>Topografisk klassering</w:t>
      </w:r>
      <w:r>
        <w:tab/>
      </w:r>
      <w:r>
        <w:tab/>
        <w:t>Flere gnr</w:t>
      </w:r>
      <w:r>
        <w:tab/>
      </w:r>
      <w:r>
        <w:tab/>
      </w:r>
      <w:r>
        <w:tab/>
      </w:r>
      <w:r>
        <w:tab/>
        <w:t>Saksnummer</w:t>
      </w:r>
    </w:p>
    <w:p w:rsidR="00D16A07" w:rsidRDefault="00D16A07" w:rsidP="00D70B5F">
      <w:r>
        <w:t>Årstall</w:t>
      </w:r>
      <w:r>
        <w:tab/>
      </w:r>
    </w:p>
    <w:p w:rsidR="00C54AE3" w:rsidRDefault="00C54AE3" w:rsidP="00D70B5F"/>
    <w:p w:rsidR="00C54AE3" w:rsidRDefault="00C54AE3" w:rsidP="00D70B5F"/>
    <w:p w:rsidR="00C54AE3" w:rsidRDefault="00314E0A" w:rsidP="00D70B5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54A3F" wp14:editId="420E54F6">
                <wp:simplePos x="0" y="0"/>
                <wp:positionH relativeFrom="column">
                  <wp:posOffset>3656965</wp:posOffset>
                </wp:positionH>
                <wp:positionV relativeFrom="paragraph">
                  <wp:posOffset>232410</wp:posOffset>
                </wp:positionV>
                <wp:extent cx="17145" cy="1069340"/>
                <wp:effectExtent l="0" t="0" r="20955" b="16510"/>
                <wp:wrapNone/>
                <wp:docPr id="1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1069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18.3pt" to="289.3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uGvAEAALwDAAAOAAAAZHJzL2Uyb0RvYy54bWysU8tu2zAQvBfIPxC815LS1G0Eyzk4SC9F&#10;azTpBzDU0iLKF5asJf99l7StFElRBEUvFJec2d0ZrlY3kzVsDxi1dx1vFjVn4KTvtdt1/PvD3duP&#10;nMUkXC+Md9DxA0R+s754sxpDC5d+8KYHZJTExXYMHR9SCm1VRTmAFXHhAzi6VB6tSBTirupRjJTd&#10;muqyrpfV6LEP6CXESKe3x0u+LvmVApm+KhUhMdNx6i2VFcv6mNdqvRLtDkUYtDy1If6hCyu0o6Jz&#10;qluRBPuJ+kUqqyX66FVaSG8rr5SWUDSQmqZ+puZ+EAGKFjInhtmm+P/Syi/7LTLd09uRPU5YeqP7&#10;hELvhsQ23jly0CNbZqPGEFvCb9wWT1EMW8yqJ4U2f0kPm4q5h9lcmBKTdNh8aK7ecybppqmX1++u&#10;ivnVEzlgTJ/AW5Y3HTfaZe2iFfvPMVFBgp4hFORmjuXLLh0MZLBx30CRnlywsMskwcYg2wuagf5H&#10;k6VQroLMFKWNmUn130knbKZBma7XEmd0qehdmolWO49/qpqmc6vqiD+rPmrNsh99fyiPUeygESnK&#10;TuOcZ/D3uNCffrr1LwAAAP//AwBQSwMEFAAGAAgAAAAhAE3Wa0bgAAAACgEAAA8AAABkcnMvZG93&#10;bnJldi54bWxMj01PhDAQhu8m/odmTLy5xTV8iAwb48dJD4gePHZpBbJ0SmgX0F/veFpvM5kn7zxv&#10;sVvtIGYz+d4RwvUmAmGocbqnFuHj/fkqA+GDIq0GRwbh23jYlednhcq1W+jNzHVoBYeQzxVCF8KY&#10;S+mbzljlN240xLcvN1kVeJ1aqSe1cLgd5DaKEmlVT/yhU6N56ExzqI8WIX16qatxeXz9qWQqq2p2&#10;ITt8Il5erPd3IIJZwwmGP31Wh5Kd9u5I2osBIU7jW0YRbpIEBANxmvGwR9hGcQSyLOT/CuUvAAAA&#10;//8DAFBLAQItABQABgAIAAAAIQC2gziS/gAAAOEBAAATAAAAAAAAAAAAAAAAAAAAAABbQ29udGVu&#10;dF9UeXBlc10ueG1sUEsBAi0AFAAGAAgAAAAhADj9If/WAAAAlAEAAAsAAAAAAAAAAAAAAAAALwEA&#10;AF9yZWxzLy5yZWxzUEsBAi0AFAAGAAgAAAAhAPMOa4a8AQAAvAMAAA4AAAAAAAAAAAAAAAAALgIA&#10;AGRycy9lMm9Eb2MueG1sUEsBAi0AFAAGAAgAAAAhAE3Wa0bgAAAACgEAAA8AAAAAAAAAAAAAAAAA&#10;Fg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C4462B" wp14:editId="6CC48A1A">
                <wp:simplePos x="0" y="0"/>
                <wp:positionH relativeFrom="column">
                  <wp:posOffset>1666875</wp:posOffset>
                </wp:positionH>
                <wp:positionV relativeFrom="paragraph">
                  <wp:posOffset>234950</wp:posOffset>
                </wp:positionV>
                <wp:extent cx="17145" cy="1069340"/>
                <wp:effectExtent l="0" t="0" r="20955" b="16510"/>
                <wp:wrapNone/>
                <wp:docPr id="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1069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8.5pt" to="132.6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uevAEAALsDAAAOAAAAZHJzL2Uyb0RvYy54bWysU8tu2zAQvBfoPxC815LS1G0Eyzk4SC9F&#10;azTNBzDU0iLKF5asJf99l7StFE0QBEUvFJec2d0ZrlbXkzVsDxi1dx1vFjVn4KTvtdt1/P7H7btP&#10;nMUkXC+Md9DxA0R+vX77ZjWGFi784E0PyCiJi+0YOj6kFNqqinIAK+LCB3B0qTxakSjEXdWjGCm7&#10;NdVFXS+r0WMf0EuIkU5vjpd8XfIrBTJ9UypCYqbj1FsqK5b1Ia/VeiXaHYowaHlqQ/xDF1ZoR0Xn&#10;VDciCfYL9ZNUVkv00au0kN5WXiktoWggNU39l5q7QQQoWsicGGab4v9LK7/ut8h03/Erzpyw9ER3&#10;CYXeDYltvHNkoEe2zD6NIbYE37gtnqIYtphFTwpt/pIcNhVvD7O3MCUm6bD52Fx+4EzSTVMvr95f&#10;Fu+rR3LAmD6DtyxvOm60y9JFK/ZfYqKCBD1DKMjNHMuXXToYyGDjvoMiOblgYZdBgo1Bthc0Av3P&#10;JkuhXAWZKUobM5Pql0knbKZBGa7XEmd0qehdmolWO4/PVU3TuVV1xJ9VH7Vm2Q++P5THKHbQhBRl&#10;p2nOI/hnXOiP/9z6NwAAAP//AwBQSwMEFAAGAAgAAAAhAAwYsJzfAAAACgEAAA8AAABkcnMvZG93&#10;bnJldi54bWxMj01PhDAQhu8m/odmTLy5RRTYIGVj/DjpAdGDxy4dgSydEtoF9Nc7ntbbTObJO89b&#10;7FY7iBkn3ztScL2JQCA1zvTUKvh4f77agvBBk9GDI1TwjR525flZoXPjFnrDuQ6t4BDyuVbQhTDm&#10;UvqmQ6v9xo1IfPtyk9WB16mVZtILh9tBxlGUSqt74g+dHvGhw+ZQH62C7Omlrsbl8fWnkpmsqtmF&#10;7eFTqcuL9f4ORMA1nGD402d1KNlp745kvBgUxGmcMKrgJuNODMRpEoPY8xAltyDLQv6vUP4CAAD/&#10;/wMAUEsBAi0AFAAGAAgAAAAhALaDOJL+AAAA4QEAABMAAAAAAAAAAAAAAAAAAAAAAFtDb250ZW50&#10;X1R5cGVzXS54bWxQSwECLQAUAAYACAAAACEAOP0h/9YAAACUAQAACwAAAAAAAAAAAAAAAAAvAQAA&#10;X3JlbHMvLnJlbHNQSwECLQAUAAYACAAAACEAEu2rnrwBAAC7AwAADgAAAAAAAAAAAAAAAAAuAgAA&#10;ZHJzL2Uyb0RvYy54bWxQSwECLQAUAAYACAAAACEADBiwnN8AAAAKAQAADwAAAAAAAAAAAAAAAAAW&#10;BAAAZHJzL2Rvd25yZXYueG1sUEsFBgAAAAAEAAQA8wAAACIFAAAAAA==&#10;" strokecolor="black [3040]"/>
            </w:pict>
          </mc:Fallback>
        </mc:AlternateContent>
      </w:r>
      <w:r w:rsidR="00575ED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5132CEA" wp14:editId="7BAF026B">
                <wp:simplePos x="0" y="0"/>
                <wp:positionH relativeFrom="column">
                  <wp:posOffset>-27940</wp:posOffset>
                </wp:positionH>
                <wp:positionV relativeFrom="paragraph">
                  <wp:posOffset>231775</wp:posOffset>
                </wp:positionV>
                <wp:extent cx="5589905" cy="1069340"/>
                <wp:effectExtent l="0" t="0" r="1079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1069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-2.2pt;margin-top:18.25pt;width:440.15pt;height:84.2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eKnwIAAPUFAAAOAAAAZHJzL2Uyb0RvYy54bWy0VE1vGyEQvVfqf0Dcm127cWpbWUeWo1SV&#10;0iRKUuWMWfCuBAwF7LX76zuwH/myeqjaC8swM2+Yt7w5v9hrRXbC+RpMQUcnOSXCcChrsynoj8er&#10;T1NKfGCmZAqMKOhBeHqx+PjhvLFzMYYKVCkcQRDj540taBWCnWeZ55XQzJ+AFQadEpxmAU23yUrH&#10;GkTXKhvn+VnWgCutAy68x9PL1kkXCV9KwcOtlF4EogqKdwtpdWldxzVbnLP5xjFb1by7BvuLW2hW&#10;Gyw6QF2ywMjW1e+gdM0deJDhhIPOQMqai9QDdjPK33TzUDErUi9IjrcDTf7fwfKb3Z0jdVlQ/FGG&#10;afxF90gaMxslyDTS01g/x6gHe+c6y+M29rqXTscvdkH2idLDQKnYB8LxcDKZzmb5hBKOvlF+Nvt8&#10;mkjPntOt8+GrAE3ipqAOyycq2e7aByyJoX1IrOZB1eVVrVQy4jsRK+XIjuEfXm9GKVVt9Xco27Pp&#10;JM/7kulZxfCE+gpJmf8Gjg1E9Cwy2XKXduGgRKypzL2Q+AuQrXG6/XDLtgHGuTChbcxXrBTtcWzr&#10;eF8JMCJLZGnA7gBeE9ZjtzR38TFVJO0MyfmfLtYmDxmpMpgwJOvagDsGoLCrrnIb35PUUhNZWkN5&#10;wAfqoFWut/yqxmdyzXy4Yw6liqLG8RNucZEKmoJCt6OkAvfr2HmMRwWhl5IGpV9Q/3PLnKBEfTOo&#10;rdnoFB8pCck4nXwZo+FeetYvPWarV4Bvb4SDzvK0jfFB9VvpQD/hlFrGquhihmPtgvLgemMV2pGE&#10;c46L5TKF4XywLFybB8sjeGQ1yuBx/8Sc7bQSUGY30I8JNn8jmTY2ZhpYbgPIOunpmdeOb5wtSRDd&#10;HIzD66Wdop6n9eI3AAAA//8DAFBLAwQUAAYACAAAACEA0fnhleAAAAAJAQAADwAAAGRycy9kb3du&#10;cmV2LnhtbEyPQU/CQBSE7yb+h80z8QZbodBS+0qMhsSbAapel+6zrXTfNt0F6r93OelxMpOZb/L1&#10;aDpxpsG1lhEephEI4srqlmuEcr+ZpCCcV6xVZ5kQfsjBuri9yVWm7YW3dN75WoQSdplCaLzvMyld&#10;1ZBRbmp74uB92cEoH+RQSz2oSyg3nZxF0VIa1XJYaFRPzw1Vx93JIOyTbfmZHl/mb8mHab+T1/c0&#10;KjeI93fj0yMIT6P/C8MVP6BDEZgO9sTaiQ5hEschiTBfLkAEP00WKxAHhFkUr0AWufz/oPgFAAD/&#10;/wMAUEsBAi0AFAAGAAgAAAAhALaDOJL+AAAA4QEAABMAAAAAAAAAAAAAAAAAAAAAAFtDb250ZW50&#10;X1R5cGVzXS54bWxQSwECLQAUAAYACAAAACEAOP0h/9YAAACUAQAACwAAAAAAAAAAAAAAAAAvAQAA&#10;X3JlbHMvLnJlbHNQSwECLQAUAAYACAAAACEAfS03ip8CAAD1BQAADgAAAAAAAAAAAAAAAAAuAgAA&#10;ZHJzL2Uyb0RvYy54bWxQSwECLQAUAAYACAAAACEA0fnhleAAAAAJAQAADwAAAAAAAAAAAAAAAAD5&#10;BAAAZHJzL2Rvd25yZXYueG1sUEsFBgAAAAAEAAQA8wAAAAYGAAAAAA==&#10;" fillcolor="#d8d8d8 [2732]" strokecolor="#d8d8d8 [2732]" strokeweight="2pt"/>
            </w:pict>
          </mc:Fallback>
        </mc:AlternateContent>
      </w:r>
      <w:r w:rsidR="00575ED1">
        <w:t xml:space="preserve">Eks: </w:t>
      </w:r>
    </w:p>
    <w:p w:rsidR="00575ED1" w:rsidRDefault="00575ED1" w:rsidP="004D6A06">
      <w:pPr>
        <w:spacing w:after="240"/>
      </w:pPr>
      <w:r>
        <w:t>0101</w:t>
      </w:r>
      <w:r>
        <w:tab/>
      </w:r>
      <w:r>
        <w:tab/>
      </w:r>
      <w:r>
        <w:tab/>
      </w:r>
      <w:r>
        <w:tab/>
      </w:r>
      <w:r w:rsidR="00016AFB">
        <w:t xml:space="preserve">  </w:t>
      </w:r>
      <w:r w:rsidR="004D6A06">
        <w:t xml:space="preserve">gnr </w:t>
      </w:r>
      <w:r>
        <w:t>100</w:t>
      </w:r>
      <w:r>
        <w:tab/>
      </w:r>
      <w:r>
        <w:tab/>
      </w:r>
      <w:r>
        <w:tab/>
      </w:r>
      <w:r>
        <w:tab/>
        <w:t xml:space="preserve">        08/</w:t>
      </w:r>
      <w:proofErr w:type="spellStart"/>
      <w:r>
        <w:t>xxxx</w:t>
      </w:r>
      <w:proofErr w:type="spellEnd"/>
    </w:p>
    <w:p w:rsidR="00575ED1" w:rsidRDefault="00575ED1" w:rsidP="00575ED1">
      <w:pPr>
        <w:spacing w:after="0"/>
      </w:pPr>
      <w:r>
        <w:t>2009</w:t>
      </w:r>
      <w:r w:rsidR="004D6A06">
        <w:tab/>
      </w:r>
      <w:r w:rsidR="004D6A06">
        <w:tab/>
        <w:t xml:space="preserve">                            </w:t>
      </w:r>
      <w:r w:rsidR="00016AFB">
        <w:t xml:space="preserve">  </w:t>
      </w:r>
      <w:r w:rsidR="004D6A06">
        <w:t xml:space="preserve">gnr </w:t>
      </w:r>
      <w:r>
        <w:t>101</w:t>
      </w:r>
      <w:r>
        <w:tab/>
      </w:r>
      <w:r>
        <w:tab/>
      </w:r>
      <w:r>
        <w:tab/>
      </w:r>
      <w:r>
        <w:tab/>
        <w:t xml:space="preserve">        09/</w:t>
      </w:r>
      <w:proofErr w:type="spellStart"/>
      <w:r>
        <w:t>xxxx</w:t>
      </w:r>
      <w:proofErr w:type="spellEnd"/>
      <w:r>
        <w:tab/>
      </w:r>
    </w:p>
    <w:p w:rsidR="00575ED1" w:rsidRDefault="00575ED1" w:rsidP="00D70B5F">
      <w:r>
        <w:t>2009</w:t>
      </w:r>
      <w:r>
        <w:tab/>
      </w:r>
      <w:r>
        <w:tab/>
      </w:r>
    </w:p>
    <w:p w:rsidR="00575ED1" w:rsidRDefault="00575ED1" w:rsidP="00D70B5F"/>
    <w:p w:rsidR="00575ED1" w:rsidRDefault="00575ED1" w:rsidP="00D70B5F"/>
    <w:p w:rsidR="00575ED1" w:rsidRDefault="00575ED1" w:rsidP="00D70B5F"/>
    <w:p w:rsidR="00575ED1" w:rsidRDefault="00575ED1" w:rsidP="00D70B5F"/>
    <w:p w:rsidR="00575ED1" w:rsidRPr="004D05DD" w:rsidRDefault="00575ED1" w:rsidP="00D70B5F">
      <w:bookmarkStart w:id="0" w:name="_GoBack"/>
      <w:bookmarkEnd w:id="0"/>
    </w:p>
    <w:sectPr w:rsidR="00575ED1" w:rsidRPr="004D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15093"/>
    <w:multiLevelType w:val="hybridMultilevel"/>
    <w:tmpl w:val="4B427ADC"/>
    <w:lvl w:ilvl="0" w:tplc="E0024E2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B0D24"/>
    <w:multiLevelType w:val="hybridMultilevel"/>
    <w:tmpl w:val="CE285CA8"/>
    <w:lvl w:ilvl="0" w:tplc="A260E8E8">
      <w:start w:val="1"/>
      <w:numFmt w:val="decimalZero"/>
      <w:lvlText w:val="%1"/>
      <w:lvlJc w:val="left"/>
      <w:pPr>
        <w:ind w:left="6030" w:hanging="567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1782E"/>
    <w:multiLevelType w:val="hybridMultilevel"/>
    <w:tmpl w:val="BCB0235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DD"/>
    <w:rsid w:val="00016AFB"/>
    <w:rsid w:val="00025E80"/>
    <w:rsid w:val="000B091C"/>
    <w:rsid w:val="001404BD"/>
    <w:rsid w:val="0020392A"/>
    <w:rsid w:val="00284179"/>
    <w:rsid w:val="002A1C87"/>
    <w:rsid w:val="00300271"/>
    <w:rsid w:val="00314E0A"/>
    <w:rsid w:val="003926FE"/>
    <w:rsid w:val="00467DEC"/>
    <w:rsid w:val="004D05DD"/>
    <w:rsid w:val="004D6A06"/>
    <w:rsid w:val="00533421"/>
    <w:rsid w:val="00575ED1"/>
    <w:rsid w:val="005A3AA1"/>
    <w:rsid w:val="00654076"/>
    <w:rsid w:val="00853189"/>
    <w:rsid w:val="008B2AB3"/>
    <w:rsid w:val="009F40EA"/>
    <w:rsid w:val="00A264C1"/>
    <w:rsid w:val="00B2788C"/>
    <w:rsid w:val="00C54AE3"/>
    <w:rsid w:val="00C7382F"/>
    <w:rsid w:val="00D16A07"/>
    <w:rsid w:val="00D70B5F"/>
    <w:rsid w:val="00D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05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05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D05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D05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D05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D05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4D0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05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05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D05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D05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D05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D05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4D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178504DC.dotm</Template>
  <TotalTime>45</TotalTime>
  <Pages>2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Sofie Frydenberg</dc:creator>
  <cp:lastModifiedBy>Anne Britt Halvorsen</cp:lastModifiedBy>
  <cp:revision>24</cp:revision>
  <cp:lastPrinted>2016-08-25T12:07:00Z</cp:lastPrinted>
  <dcterms:created xsi:type="dcterms:W3CDTF">2016-08-25T11:26:00Z</dcterms:created>
  <dcterms:modified xsi:type="dcterms:W3CDTF">2016-08-26T08:56:00Z</dcterms:modified>
</cp:coreProperties>
</file>