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32" w:rsidRDefault="0011182B" w:rsidP="00302677">
      <w:pPr>
        <w:pStyle w:val="Tittel"/>
      </w:pPr>
      <w:r>
        <w:t xml:space="preserve">Ekspederingsmodul - Ekspedere </w:t>
      </w:r>
      <w:r w:rsidR="00A63411">
        <w:t xml:space="preserve">utgående </w:t>
      </w:r>
      <w:r>
        <w:t>dokumenter</w:t>
      </w:r>
    </w:p>
    <w:p w:rsidR="00A63411" w:rsidRDefault="00DD1F76" w:rsidP="00143155">
      <w:pPr>
        <w:spacing w:line="240" w:lineRule="auto"/>
      </w:pPr>
      <w:r>
        <w:t>Adressefeltet</w:t>
      </w:r>
      <w:r w:rsidR="00A63411">
        <w:t xml:space="preserve"> i brevet ditt vil se slik ut: </w:t>
      </w:r>
    </w:p>
    <w:p w:rsidR="00A63411" w:rsidRDefault="00A63411" w:rsidP="00143155">
      <w:pPr>
        <w:spacing w:line="240" w:lineRule="auto"/>
      </w:pPr>
      <w:r>
        <w:rPr>
          <w:noProof/>
          <w:lang w:eastAsia="nb-NO"/>
        </w:rPr>
        <w:drawing>
          <wp:inline distT="0" distB="0" distL="0" distR="0" wp14:anchorId="2BBEF662" wp14:editId="57FECC8A">
            <wp:extent cx="4127646" cy="2200275"/>
            <wp:effectExtent l="76200" t="76200" r="139700" b="1238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7485" cy="2210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06029" w:rsidRDefault="00A63411" w:rsidP="00160F8E">
      <w:pPr>
        <w:spacing w:line="240" w:lineRule="auto"/>
      </w:pPr>
      <w:r>
        <w:t>Ved ekspedering vil de enkelte mott</w:t>
      </w:r>
      <w:r w:rsidR="00D40EF4">
        <w:t>akerne</w:t>
      </w:r>
      <w:r>
        <w:t xml:space="preserve"> flette seg inn</w:t>
      </w:r>
      <w:r w:rsidR="00160F8E">
        <w:t xml:space="preserve"> i adressefeltet</w:t>
      </w:r>
      <w:r>
        <w:t xml:space="preserve"> fra mottakerlisten som står på side 2. </w:t>
      </w:r>
      <w:r w:rsidR="00F06029">
        <w:t xml:space="preserve">Den kan for eksempel se slik ut: </w:t>
      </w:r>
    </w:p>
    <w:p w:rsidR="00F06029" w:rsidRDefault="00F06029" w:rsidP="00160F8E">
      <w:pPr>
        <w:spacing w:line="240" w:lineRule="auto"/>
      </w:pPr>
      <w:r>
        <w:rPr>
          <w:noProof/>
          <w:lang w:eastAsia="nb-NO"/>
        </w:rPr>
        <w:drawing>
          <wp:inline distT="0" distB="0" distL="0" distR="0" wp14:anchorId="2A0AEB79" wp14:editId="4B1EAA8B">
            <wp:extent cx="5572125" cy="896380"/>
            <wp:effectExtent l="76200" t="76200" r="123825" b="132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4333" cy="8983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63411" w:rsidRPr="00DD1F76" w:rsidRDefault="00A63411" w:rsidP="00160F8E">
      <w:pPr>
        <w:spacing w:line="240" w:lineRule="auto"/>
      </w:pPr>
      <w:r w:rsidRPr="00DD1F76">
        <w:rPr>
          <w:u w:val="single"/>
        </w:rPr>
        <w:t xml:space="preserve">Mottakerlisten </w:t>
      </w:r>
      <w:r w:rsidRPr="00DD1F76">
        <w:rPr>
          <w:i/>
          <w:u w:val="single"/>
        </w:rPr>
        <w:t>kan</w:t>
      </w:r>
      <w:r w:rsidRPr="00DD1F76">
        <w:rPr>
          <w:u w:val="single"/>
        </w:rPr>
        <w:t xml:space="preserve"> slettes fra brevet hvis ønskeli</w:t>
      </w:r>
      <w:r w:rsidR="00160F8E" w:rsidRPr="00DD1F76">
        <w:rPr>
          <w:u w:val="single"/>
        </w:rPr>
        <w:t>g eller nødvendig.</w:t>
      </w:r>
      <w:r w:rsidR="00160F8E" w:rsidRPr="00DD1F76">
        <w:t xml:space="preserve"> For å slette </w:t>
      </w:r>
      <w:r w:rsidRPr="00DD1F76">
        <w:t xml:space="preserve">mottakerlisten </w:t>
      </w:r>
      <w:r w:rsidR="00160F8E" w:rsidRPr="00DD1F76">
        <w:t xml:space="preserve">markerer du </w:t>
      </w:r>
      <w:r w:rsidR="00F06029" w:rsidRPr="00DD1F76">
        <w:t>hele tabellen</w:t>
      </w:r>
      <w:r w:rsidR="00160F8E" w:rsidRPr="00DD1F76">
        <w:t xml:space="preserve"> </w:t>
      </w:r>
      <w:r w:rsidRPr="00DD1F76">
        <w:t>og trykk</w:t>
      </w:r>
      <w:r w:rsidR="00160F8E" w:rsidRPr="00DD1F76">
        <w:t>er</w:t>
      </w:r>
      <w:r w:rsidRPr="00DD1F76">
        <w:t xml:space="preserve"> «</w:t>
      </w:r>
      <w:proofErr w:type="spellStart"/>
      <w:r w:rsidRPr="00DD1F76">
        <w:t>Delete</w:t>
      </w:r>
      <w:proofErr w:type="spellEnd"/>
      <w:r w:rsidRPr="00DD1F76">
        <w:t xml:space="preserve">» på tastaturet. </w:t>
      </w:r>
    </w:p>
    <w:p w:rsidR="00302677" w:rsidRDefault="00D5657A" w:rsidP="00160F8E">
      <w:pPr>
        <w:pStyle w:val="Listeavsnitt"/>
        <w:numPr>
          <w:ilvl w:val="0"/>
          <w:numId w:val="2"/>
        </w:numPr>
        <w:spacing w:line="240" w:lineRule="auto"/>
      </w:pPr>
      <w:r>
        <w:t xml:space="preserve">Når du </w:t>
      </w:r>
      <w:r w:rsidR="00F06029">
        <w:t>er helt ferdig og har lagret og sjekket inn brevet,</w:t>
      </w:r>
      <w:r>
        <w:t xml:space="preserve"> </w:t>
      </w:r>
      <w:r w:rsidR="00160F8E">
        <w:t>trykker du</w:t>
      </w:r>
      <w:r>
        <w:t xml:space="preserve"> på </w:t>
      </w:r>
      <w:r w:rsidR="00F06029">
        <w:t>dokument</w:t>
      </w:r>
      <w:r>
        <w:t>tittelen og velger «Ekspeder»</w:t>
      </w:r>
      <w:r w:rsidR="00D40EF4">
        <w:t xml:space="preserve"> fra </w:t>
      </w:r>
      <w:proofErr w:type="spellStart"/>
      <w:r w:rsidR="00D40EF4">
        <w:t>nedtrekksmenyen</w:t>
      </w:r>
      <w:proofErr w:type="spellEnd"/>
      <w:r w:rsidR="007D4EBE">
        <w:t>:</w:t>
      </w:r>
    </w:p>
    <w:p w:rsidR="00D5657A" w:rsidRDefault="00D5657A" w:rsidP="00143155">
      <w:pPr>
        <w:spacing w:line="240" w:lineRule="auto"/>
      </w:pPr>
      <w:r>
        <w:rPr>
          <w:noProof/>
          <w:lang w:eastAsia="nb-NO"/>
        </w:rPr>
        <w:lastRenderedPageBreak/>
        <w:drawing>
          <wp:inline distT="0" distB="0" distL="0" distR="0" wp14:anchorId="4801574B" wp14:editId="4DD08C68">
            <wp:extent cx="4105026" cy="2820670"/>
            <wp:effectExtent l="76200" t="76200" r="124460" b="13208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6385" cy="28422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4EBE" w:rsidRDefault="007D4EBE" w:rsidP="00160F8E">
      <w:pPr>
        <w:pStyle w:val="Listeavsnitt"/>
        <w:numPr>
          <w:ilvl w:val="0"/>
          <w:numId w:val="3"/>
        </w:numPr>
        <w:spacing w:line="240" w:lineRule="auto"/>
        <w:rPr>
          <w:noProof/>
          <w:lang w:eastAsia="nb-NO"/>
        </w:rPr>
      </w:pPr>
      <w:r>
        <w:rPr>
          <w:noProof/>
          <w:lang w:eastAsia="nb-NO"/>
        </w:rPr>
        <w:t xml:space="preserve">Velg ekspederingskanal for de enkelte mottakerne i boksen som dukker opp. For interne kontakter er det mulig å velge «Intern utsendelse». De vil da få dokumentet kun via Public 360. Man kan også velge e-post som ekspederingskanal. Hvis e-postadresse ikke er registrert på den </w:t>
      </w:r>
      <w:r w:rsidR="00160F8E">
        <w:rPr>
          <w:noProof/>
          <w:lang w:eastAsia="nb-NO"/>
        </w:rPr>
        <w:t>aktuelle</w:t>
      </w:r>
      <w:r>
        <w:rPr>
          <w:noProof/>
          <w:lang w:eastAsia="nb-NO"/>
        </w:rPr>
        <w:t xml:space="preserve"> kontakten vil man få opp et varsel om dette og man må velge en annen ekspederingskanal. </w:t>
      </w:r>
    </w:p>
    <w:p w:rsidR="00A63411" w:rsidRDefault="007D4EBE" w:rsidP="00143155">
      <w:pPr>
        <w:spacing w:line="240" w:lineRule="auto"/>
      </w:pPr>
      <w:r>
        <w:rPr>
          <w:noProof/>
          <w:lang w:eastAsia="nb-NO"/>
        </w:rPr>
        <w:drawing>
          <wp:inline distT="0" distB="0" distL="0" distR="0" wp14:anchorId="55C965BA" wp14:editId="6B536CB3">
            <wp:extent cx="5361064" cy="2609850"/>
            <wp:effectExtent l="76200" t="76200" r="125730" b="133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9180" cy="26235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5263" w:rsidRDefault="00E05263" w:rsidP="00143155">
      <w:pPr>
        <w:spacing w:line="240" w:lineRule="auto"/>
      </w:pPr>
      <w:r>
        <w:t xml:space="preserve">Hvis du ønsker å forhåndsvise filene før du ekspederer </w:t>
      </w:r>
      <w:r w:rsidR="00D40EF4">
        <w:t>trykker</w:t>
      </w:r>
      <w:r>
        <w:t xml:space="preserve"> du </w:t>
      </w:r>
      <w:r w:rsidR="00D40EF4">
        <w:t xml:space="preserve">på </w:t>
      </w:r>
      <w:r>
        <w:t>«</w:t>
      </w:r>
      <w:proofErr w:type="spellStart"/>
      <w:r>
        <w:t>Forhåndsvis</w:t>
      </w:r>
      <w:proofErr w:type="spellEnd"/>
      <w:r>
        <w:t xml:space="preserve">». Her kan du </w:t>
      </w:r>
      <w:r w:rsidR="00D40EF4">
        <w:t xml:space="preserve">for eksempel </w:t>
      </w:r>
      <w:r>
        <w:t xml:space="preserve">sjekke at fletting av </w:t>
      </w:r>
      <w:r w:rsidR="00D40EF4">
        <w:t>mottakere er riktig før du sender de ut</w:t>
      </w:r>
      <w:r>
        <w:t>.</w:t>
      </w:r>
    </w:p>
    <w:p w:rsidR="00DC7689" w:rsidRDefault="00E05263" w:rsidP="00160F8E">
      <w:pPr>
        <w:pStyle w:val="Listeavsnitt"/>
        <w:numPr>
          <w:ilvl w:val="0"/>
          <w:numId w:val="3"/>
        </w:numPr>
        <w:spacing w:line="240" w:lineRule="auto"/>
      </w:pPr>
      <w:r>
        <w:lastRenderedPageBreak/>
        <w:t>Trykk «Ekspeder» for å ekspedere. Ekspederingen kan ta litt tid, avhengig av hvor store filene er og hvor mange mottakere man har. Dialogboksen for ekspederingsfremdrift kan lukkes mens ekspederingen foregår</w:t>
      </w:r>
      <w:r w:rsidR="00160F8E">
        <w:t xml:space="preserve">. Hvis du lukker den må den åpnes igjen fra «Igangsatte ekspederinger» i menyen til venstre i web-delen av Public 360. </w:t>
      </w:r>
      <w:r w:rsidR="00C17F03">
        <w:t>Hvis du venter vil denne boksen dukke opp når ekspederingen er ferdig</w:t>
      </w:r>
      <w:r w:rsidR="00160F8E">
        <w:t xml:space="preserve">:  </w:t>
      </w:r>
    </w:p>
    <w:p w:rsidR="00E05263" w:rsidRDefault="00E05263" w:rsidP="00E05263">
      <w:pPr>
        <w:spacing w:line="240" w:lineRule="auto"/>
      </w:pPr>
      <w:r>
        <w:rPr>
          <w:noProof/>
          <w:lang w:eastAsia="nb-NO"/>
        </w:rPr>
        <w:drawing>
          <wp:inline distT="0" distB="0" distL="0" distR="0" wp14:anchorId="3B41ABD3" wp14:editId="78C3C980">
            <wp:extent cx="5343525" cy="2424892"/>
            <wp:effectExtent l="76200" t="76200" r="123825" b="12827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7653" cy="24267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06029" w:rsidRDefault="00F06029" w:rsidP="00F06029">
      <w:pPr>
        <w:pStyle w:val="Listeavsnitt"/>
        <w:spacing w:line="240" w:lineRule="auto"/>
      </w:pPr>
    </w:p>
    <w:p w:rsidR="00160F8E" w:rsidRDefault="00160F8E" w:rsidP="00160F8E">
      <w:pPr>
        <w:pStyle w:val="Listeavsnitt"/>
        <w:numPr>
          <w:ilvl w:val="0"/>
          <w:numId w:val="2"/>
        </w:numPr>
        <w:spacing w:line="240" w:lineRule="auto"/>
      </w:pPr>
      <w:r w:rsidRPr="00C17F03">
        <w:rPr>
          <w:color w:val="FF0000"/>
        </w:rPr>
        <w:t xml:space="preserve">Husk at du må skrive ut brevet til de som skal ha det sendt i vanlig postgang! </w:t>
      </w:r>
      <w:r>
        <w:t>Trykk på «Klikk for å vise filen»</w:t>
      </w:r>
      <w:r w:rsidR="00C17F03">
        <w:t>, høyreklikk på dokumentet og velg «S</w:t>
      </w:r>
      <w:r>
        <w:t>kriv ut</w:t>
      </w:r>
      <w:r w:rsidR="00C17F03">
        <w:t>»</w:t>
      </w:r>
      <w:r>
        <w:t xml:space="preserve">. </w:t>
      </w:r>
    </w:p>
    <w:p w:rsidR="00F06029" w:rsidRDefault="00F06029" w:rsidP="00F06029">
      <w:pPr>
        <w:pStyle w:val="Listeavsnitt"/>
        <w:spacing w:line="240" w:lineRule="auto"/>
      </w:pPr>
    </w:p>
    <w:p w:rsidR="00160F8E" w:rsidRPr="00302677" w:rsidRDefault="00160F8E" w:rsidP="00C17F03">
      <w:pPr>
        <w:pStyle w:val="Listeavsnitt"/>
        <w:numPr>
          <w:ilvl w:val="0"/>
          <w:numId w:val="2"/>
        </w:numPr>
        <w:spacing w:line="240" w:lineRule="auto"/>
      </w:pPr>
      <w:r>
        <w:t xml:space="preserve">Du kan nå lukke boksen som viser «Ekspederingsfremdrift». Trykk på «Lukk» nede i det høyre hjørnet. </w:t>
      </w:r>
      <w:bookmarkStart w:id="0" w:name="_GoBack"/>
      <w:bookmarkEnd w:id="0"/>
    </w:p>
    <w:sectPr w:rsidR="00160F8E" w:rsidRPr="00302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1EE1"/>
    <w:multiLevelType w:val="hybridMultilevel"/>
    <w:tmpl w:val="E500D8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B41ED"/>
    <w:multiLevelType w:val="hybridMultilevel"/>
    <w:tmpl w:val="E244DF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50D5"/>
    <w:multiLevelType w:val="hybridMultilevel"/>
    <w:tmpl w:val="CB54D6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77"/>
    <w:rsid w:val="0011182B"/>
    <w:rsid w:val="00143155"/>
    <w:rsid w:val="00160F8E"/>
    <w:rsid w:val="00302677"/>
    <w:rsid w:val="00751832"/>
    <w:rsid w:val="007D4EBE"/>
    <w:rsid w:val="00A63411"/>
    <w:rsid w:val="00C17F03"/>
    <w:rsid w:val="00D40EF4"/>
    <w:rsid w:val="00D5657A"/>
    <w:rsid w:val="00DC7689"/>
    <w:rsid w:val="00DD1F76"/>
    <w:rsid w:val="00E05263"/>
    <w:rsid w:val="00F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D9C7E-A834-48BA-9F3E-8F7E24E3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02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02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30267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0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2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Molvær Tuva Magritt</cp:lastModifiedBy>
  <cp:revision>7</cp:revision>
  <dcterms:created xsi:type="dcterms:W3CDTF">2015-06-05T10:17:00Z</dcterms:created>
  <dcterms:modified xsi:type="dcterms:W3CDTF">2015-06-08T11:49:00Z</dcterms:modified>
</cp:coreProperties>
</file>