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61" w:rsidRDefault="00D7536C" w:rsidP="00E76210">
      <w:pPr>
        <w:pStyle w:val="Tittel"/>
        <w:rPr>
          <w:u w:val="single"/>
        </w:rPr>
      </w:pPr>
      <w:r>
        <w:rPr>
          <w:u w:val="single"/>
        </w:rPr>
        <w:t>Registrere e</w:t>
      </w:r>
      <w:r w:rsidR="00E76210" w:rsidRPr="00E76210">
        <w:rPr>
          <w:u w:val="single"/>
        </w:rPr>
        <w:t>ksamensoppgaver i Public 360</w:t>
      </w:r>
    </w:p>
    <w:p w:rsidR="00D7536C" w:rsidRDefault="00D7536C" w:rsidP="00D7536C"/>
    <w:p w:rsidR="00D7536C" w:rsidRDefault="00D7536C" w:rsidP="00D7536C">
      <w:r>
        <w:t xml:space="preserve">Vi har fire </w:t>
      </w:r>
      <w:r w:rsidR="00C50098">
        <w:t>saker i året</w:t>
      </w:r>
      <w:r>
        <w:t>:</w:t>
      </w:r>
    </w:p>
    <w:p w:rsidR="00C50098" w:rsidRDefault="00D7536C" w:rsidP="00D7536C">
      <w:r>
        <w:t xml:space="preserve">Eksamensoppgaver </w:t>
      </w:r>
      <w:r w:rsidR="00C50098">
        <w:t xml:space="preserve">– </w:t>
      </w:r>
      <w:r>
        <w:t>Ordinær – Vårsemesteret 20XX</w:t>
      </w:r>
    </w:p>
    <w:p w:rsidR="00D7536C" w:rsidRDefault="00D7536C" w:rsidP="00D7536C">
      <w:r>
        <w:t>Eksamensoppgaver</w:t>
      </w:r>
      <w:r w:rsidR="00C50098">
        <w:t xml:space="preserve"> – </w:t>
      </w:r>
      <w:r>
        <w:t>Ny og utsatt – Vårsemesteret 20XX</w:t>
      </w:r>
    </w:p>
    <w:p w:rsidR="00D7536C" w:rsidRDefault="00D7536C" w:rsidP="00D7536C">
      <w:r>
        <w:t>Eksamensoppgaver – Ordinær – Høstsemesteret 20XX</w:t>
      </w:r>
    </w:p>
    <w:p w:rsidR="00E76210" w:rsidRDefault="00D7536C" w:rsidP="00E76210">
      <w:r>
        <w:t>Eksamensoppgaver – Ny og utsatt – Høstsemesteret 20XX</w:t>
      </w:r>
    </w:p>
    <w:p w:rsidR="00BE576D" w:rsidRDefault="00BE576D" w:rsidP="00E76210"/>
    <w:p w:rsidR="00E76210" w:rsidRDefault="00E76210" w:rsidP="00E76210">
      <w:pPr>
        <w:pStyle w:val="Listeavsnitt"/>
        <w:numPr>
          <w:ilvl w:val="0"/>
          <w:numId w:val="1"/>
        </w:numPr>
      </w:pPr>
      <w:r>
        <w:t xml:space="preserve">Åpne Outlook. </w:t>
      </w:r>
    </w:p>
    <w:p w:rsidR="00E76210" w:rsidRDefault="00E76210" w:rsidP="00E76210">
      <w:pPr>
        <w:pStyle w:val="Listeavsnitt"/>
      </w:pPr>
    </w:p>
    <w:p w:rsidR="00E76210" w:rsidRDefault="002522E6" w:rsidP="00E76210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5D0A04BA" wp14:editId="64644C6E">
            <wp:simplePos x="0" y="0"/>
            <wp:positionH relativeFrom="margin">
              <wp:posOffset>523875</wp:posOffset>
            </wp:positionH>
            <wp:positionV relativeFrom="paragraph">
              <wp:posOffset>484505</wp:posOffset>
            </wp:positionV>
            <wp:extent cx="723900" cy="876300"/>
            <wp:effectExtent l="76200" t="76200" r="133350" b="13335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10">
        <w:t>Hvis sidepanelet ikke åpner seg ved oppstart av Outlook, må du trykke på «Vis/skjul sidepanelet»</w:t>
      </w:r>
      <w:r w:rsidR="00E76210" w:rsidRPr="00E76210">
        <w:rPr>
          <w:noProof/>
          <w:lang w:eastAsia="nb-NO"/>
        </w:rPr>
        <w:t xml:space="preserve"> </w:t>
      </w:r>
      <w:r w:rsidR="00E76210">
        <w:t xml:space="preserve">i menyen oppe. </w:t>
      </w:r>
    </w:p>
    <w:p w:rsidR="00E76210" w:rsidRDefault="00E76210" w:rsidP="00E76210">
      <w:pPr>
        <w:pStyle w:val="Listeavsnitt"/>
      </w:pPr>
    </w:p>
    <w:p w:rsidR="00D7536C" w:rsidRDefault="00BE576D" w:rsidP="00E86C6F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70D7A8FD" wp14:editId="1C7AF6B0">
            <wp:simplePos x="0" y="0"/>
            <wp:positionH relativeFrom="margin">
              <wp:posOffset>514350</wp:posOffset>
            </wp:positionH>
            <wp:positionV relativeFrom="paragraph">
              <wp:posOffset>473075</wp:posOffset>
            </wp:positionV>
            <wp:extent cx="2209800" cy="988060"/>
            <wp:effectExtent l="76200" t="76200" r="133350" b="135890"/>
            <wp:wrapTopAndBottom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88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D51">
        <w:rPr>
          <w:noProof/>
          <w:lang w:eastAsia="nb-NO"/>
        </w:rPr>
        <w:t>Dobbeltklikk</w:t>
      </w:r>
      <w:r w:rsidR="00117D51">
        <w:t xml:space="preserve"> på «Søk og arkiver» i P360-sidepanelet</w:t>
      </w:r>
      <w:r w:rsidR="00E86C6F">
        <w:t xml:space="preserve"> – </w:t>
      </w:r>
      <w:r w:rsidR="00D7536C">
        <w:t>dobbeltklikk</w:t>
      </w:r>
      <w:r w:rsidR="002522E6">
        <w:t xml:space="preserve"> </w:t>
      </w:r>
      <w:r w:rsidR="00117D51">
        <w:t>deretter på «Saker»</w:t>
      </w:r>
      <w:r w:rsidR="00E86C6F">
        <w:t xml:space="preserve"> - </w:t>
      </w:r>
      <w:r w:rsidR="002522E6">
        <w:t>søk opp riktig sak</w:t>
      </w:r>
      <w:r w:rsidR="00D7536C">
        <w:t xml:space="preserve"> i feltet der det står «Søk etter saker».</w:t>
      </w:r>
      <w:r w:rsidR="00D7536C" w:rsidRPr="00D7536C">
        <w:rPr>
          <w:noProof/>
          <w:lang w:eastAsia="nb-NO"/>
        </w:rPr>
        <w:t xml:space="preserve"> </w:t>
      </w:r>
    </w:p>
    <w:p w:rsidR="002522E6" w:rsidRDefault="002522E6" w:rsidP="002522E6">
      <w:pPr>
        <w:pStyle w:val="Listeavsnitt"/>
      </w:pPr>
    </w:p>
    <w:p w:rsidR="002522E6" w:rsidRDefault="00BE576D" w:rsidP="00D7536C">
      <w:pPr>
        <w:pStyle w:val="Listeavsnitt"/>
        <w:numPr>
          <w:ilvl w:val="0"/>
          <w:numId w:val="1"/>
        </w:numPr>
      </w:pPr>
      <w:r>
        <w:t xml:space="preserve">I søkeresultatet som dukker opp dobbeltklikker du på saken du skal registrere i. </w:t>
      </w:r>
    </w:p>
    <w:p w:rsidR="00BE576D" w:rsidRDefault="00BE576D" w:rsidP="00BE576D">
      <w:pPr>
        <w:pStyle w:val="Listeavsnitt"/>
      </w:pPr>
      <w:r>
        <w:rPr>
          <w:noProof/>
          <w:lang w:eastAsia="nb-NO"/>
        </w:rPr>
        <w:drawing>
          <wp:inline distT="0" distB="0" distL="0" distR="0" wp14:anchorId="3CE5D3FB" wp14:editId="5802266A">
            <wp:extent cx="1905635" cy="2171700"/>
            <wp:effectExtent l="76200" t="76200" r="132715" b="13335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2425" cy="21908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576D" w:rsidRDefault="00877B29" w:rsidP="003162E7">
      <w:pPr>
        <w:pStyle w:val="Listeavsnitt"/>
        <w:numPr>
          <w:ilvl w:val="0"/>
          <w:numId w:val="1"/>
        </w:numPr>
      </w:pPr>
      <w:r>
        <w:lastRenderedPageBreak/>
        <w:t>Hent opp</w:t>
      </w:r>
      <w:r w:rsidR="003162E7">
        <w:t xml:space="preserve"> filområdet </w:t>
      </w:r>
      <w:r>
        <w:t xml:space="preserve">på din datamaskin </w:t>
      </w:r>
      <w:r w:rsidR="003162E7">
        <w:t xml:space="preserve">der du har lagret eksamensoppgavene. </w:t>
      </w:r>
      <w:r w:rsidR="007D78AE">
        <w:t>Dette lagringsområdet er kun brukt til eksempel</w:t>
      </w:r>
      <w:r w:rsidR="003162E7">
        <w:t xml:space="preserve">: </w:t>
      </w:r>
    </w:p>
    <w:p w:rsidR="00BE576D" w:rsidRDefault="003162E7" w:rsidP="00BE576D">
      <w:pPr>
        <w:pStyle w:val="Listeavsnitt"/>
      </w:pPr>
      <w:r>
        <w:rPr>
          <w:noProof/>
          <w:lang w:eastAsia="nb-NO"/>
        </w:rPr>
        <w:drawing>
          <wp:inline distT="0" distB="0" distL="0" distR="0" wp14:anchorId="14172B02" wp14:editId="06256431">
            <wp:extent cx="5731510" cy="3414395"/>
            <wp:effectExtent l="76200" t="76200" r="135890" b="12890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4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1622" w:rsidRDefault="00031622" w:rsidP="00BE576D">
      <w:pPr>
        <w:pStyle w:val="Listeavsnitt"/>
      </w:pPr>
    </w:p>
    <w:p w:rsidR="00211179" w:rsidRDefault="006746AF" w:rsidP="00031622">
      <w:pPr>
        <w:pStyle w:val="Listeavsnitt"/>
        <w:numPr>
          <w:ilvl w:val="0"/>
          <w:numId w:val="1"/>
        </w:num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558165</wp:posOffset>
                </wp:positionV>
                <wp:extent cx="438150" cy="504825"/>
                <wp:effectExtent l="0" t="0" r="76200" b="47625"/>
                <wp:wrapNone/>
                <wp:docPr id="18" name="Rett 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5DE8D" id="Rett pil 18" o:spid="_x0000_s1026" type="#_x0000_t32" style="position:absolute;margin-left:88.5pt;margin-top:43.95pt;width:34.5pt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877B29">
        <w:rPr>
          <w:noProof/>
          <w:lang w:eastAsia="nb-NO"/>
        </w:rPr>
        <w:drawing>
          <wp:anchor distT="0" distB="0" distL="114300" distR="114300" simplePos="0" relativeHeight="251665408" behindDoc="0" locked="0" layoutInCell="1" allowOverlap="1" wp14:anchorId="0C211EF1" wp14:editId="6DACAC4F">
            <wp:simplePos x="0" y="0"/>
            <wp:positionH relativeFrom="column">
              <wp:posOffset>1676400</wp:posOffset>
            </wp:positionH>
            <wp:positionV relativeFrom="paragraph">
              <wp:posOffset>643890</wp:posOffset>
            </wp:positionV>
            <wp:extent cx="1466850" cy="2029326"/>
            <wp:effectExtent l="76200" t="76200" r="133350" b="142875"/>
            <wp:wrapTopAndBottom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2932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77B29">
        <w:t xml:space="preserve">Drag and drop-funksjon. </w:t>
      </w:r>
      <w:r w:rsidR="00031622">
        <w:t>Klikk og hold på fila du skal registrere</w:t>
      </w:r>
      <w:r w:rsidR="00877B29">
        <w:t xml:space="preserve"> inn</w:t>
      </w:r>
      <w:r w:rsidR="00031622">
        <w:t xml:space="preserve"> mens du drar den over til saken. </w:t>
      </w:r>
      <w:r w:rsidR="001542D1">
        <w:rPr>
          <w:u w:val="single"/>
        </w:rPr>
        <w:t>Det er</w:t>
      </w:r>
      <w:r w:rsidR="00031622" w:rsidRPr="001542D1">
        <w:rPr>
          <w:u w:val="single"/>
        </w:rPr>
        <w:t xml:space="preserve"> viktig at du slipper </w:t>
      </w:r>
      <w:r w:rsidR="001542D1" w:rsidRPr="001542D1">
        <w:rPr>
          <w:u w:val="single"/>
        </w:rPr>
        <w:t xml:space="preserve">fila </w:t>
      </w:r>
      <w:r w:rsidR="00031622" w:rsidRPr="001542D1">
        <w:rPr>
          <w:u w:val="single"/>
        </w:rPr>
        <w:t>på det røde feltet der navnet på saken står</w:t>
      </w:r>
      <w:r w:rsidR="001542D1">
        <w:rPr>
          <w:u w:val="single"/>
        </w:rPr>
        <w:t>, altså på SAKSNIVÅ</w:t>
      </w:r>
      <w:r w:rsidR="00031622" w:rsidRPr="001542D1">
        <w:rPr>
          <w:u w:val="single"/>
        </w:rPr>
        <w:t>:</w:t>
      </w:r>
      <w:r w:rsidR="00211179" w:rsidRPr="001542D1">
        <w:rPr>
          <w:noProof/>
          <w:u w:val="single"/>
          <w:lang w:eastAsia="nb-NO"/>
        </w:rPr>
        <w:t xml:space="preserve"> </w:t>
      </w:r>
    </w:p>
    <w:p w:rsidR="00031622" w:rsidRDefault="00031622" w:rsidP="00211179">
      <w:pPr>
        <w:pStyle w:val="Listeavsnitt"/>
      </w:pPr>
    </w:p>
    <w:p w:rsidR="007D78AE" w:rsidRDefault="007D78AE" w:rsidP="007D78AE">
      <w:pPr>
        <w:pStyle w:val="Listeavsnitt"/>
      </w:pPr>
    </w:p>
    <w:p w:rsidR="007D78AE" w:rsidRDefault="007D78AE" w:rsidP="007D78AE"/>
    <w:p w:rsidR="007D78AE" w:rsidRDefault="007D78AE" w:rsidP="007D78AE"/>
    <w:p w:rsidR="007D78AE" w:rsidRDefault="007D78AE" w:rsidP="007D78AE">
      <w:r>
        <w:t xml:space="preserve">Forts. neste side. </w:t>
      </w:r>
    </w:p>
    <w:p w:rsidR="00211179" w:rsidRDefault="00211179" w:rsidP="007D78AE">
      <w:pPr>
        <w:pStyle w:val="Listeavsnitt"/>
        <w:numPr>
          <w:ilvl w:val="0"/>
          <w:numId w:val="1"/>
        </w:numPr>
      </w:pPr>
      <w:r>
        <w:lastRenderedPageBreak/>
        <w:t xml:space="preserve">Nå dukker det opp et </w:t>
      </w:r>
      <w:r w:rsidR="001542D1">
        <w:t>registrerings</w:t>
      </w:r>
      <w:r>
        <w:t xml:space="preserve">bilde hvor du skal definere hva slags dokument du registrerer inn. </w:t>
      </w:r>
      <w:r w:rsidR="001542D1">
        <w:t>Under kategorien «Saksdokument» velger du</w:t>
      </w:r>
      <w:r>
        <w:t xml:space="preserve"> «Internt notat/e-post uten oppfølging</w:t>
      </w:r>
      <w:r w:rsidR="00B771EA">
        <w:t xml:space="preserve">» </w:t>
      </w:r>
      <w:r w:rsidR="001542D1">
        <w:t xml:space="preserve">og </w:t>
      </w:r>
      <w:r w:rsidR="00B771EA">
        <w:t>trykk</w:t>
      </w:r>
      <w:r w:rsidR="001542D1">
        <w:t>er</w:t>
      </w:r>
      <w:r w:rsidR="00B771EA">
        <w:t xml:space="preserve"> OK: </w:t>
      </w:r>
    </w:p>
    <w:p w:rsidR="00B771EA" w:rsidRDefault="00B771EA" w:rsidP="00B771EA">
      <w:pPr>
        <w:pStyle w:val="Listeavsnitt"/>
      </w:pPr>
      <w:r>
        <w:rPr>
          <w:noProof/>
          <w:lang w:eastAsia="nb-NO"/>
        </w:rPr>
        <w:drawing>
          <wp:inline distT="0" distB="0" distL="0" distR="0" wp14:anchorId="5EAC7DBD" wp14:editId="22086F4E">
            <wp:extent cx="4513781" cy="3467100"/>
            <wp:effectExtent l="76200" t="76200" r="134620" b="13335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0196" cy="34720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71EA" w:rsidRDefault="00B771EA" w:rsidP="00B771EA">
      <w:pPr>
        <w:pStyle w:val="Listeavsnitt"/>
      </w:pPr>
    </w:p>
    <w:p w:rsidR="00B771EA" w:rsidRDefault="00B771EA" w:rsidP="00B771EA">
      <w:pPr>
        <w:pStyle w:val="Listeavsnitt"/>
        <w:numPr>
          <w:ilvl w:val="0"/>
          <w:numId w:val="1"/>
        </w:numPr>
      </w:pPr>
      <w:r>
        <w:t xml:space="preserve">Neste steg er å </w:t>
      </w:r>
      <w:r w:rsidR="00DF5AEA">
        <w:t>redigere</w:t>
      </w:r>
      <w:r>
        <w:t xml:space="preserve"> </w:t>
      </w:r>
      <w:r w:rsidR="001542D1">
        <w:t xml:space="preserve">tittel og </w:t>
      </w:r>
      <w:r>
        <w:t>dokumentdato</w:t>
      </w:r>
      <w:r w:rsidR="001542D1">
        <w:t xml:space="preserve">. Tittel skal være </w:t>
      </w:r>
      <w:r w:rsidR="00331895">
        <w:t>«</w:t>
      </w:r>
      <w:r w:rsidR="001542D1">
        <w:t xml:space="preserve">Fagkode </w:t>
      </w:r>
      <w:proofErr w:type="spellStart"/>
      <w:r w:rsidR="001542D1">
        <w:t>Fagnavn</w:t>
      </w:r>
      <w:proofErr w:type="spellEnd"/>
      <w:r w:rsidR="00331895">
        <w:t>». D</w:t>
      </w:r>
      <w:r w:rsidR="001542D1">
        <w:t xml:space="preserve">okumentdato skal være eksamensdato. </w:t>
      </w:r>
      <w:r w:rsidR="00DF5AEA">
        <w:t xml:space="preserve">Trykk «Fullfør»: </w:t>
      </w:r>
      <w:r w:rsidR="007D78AE">
        <w:rPr>
          <w:noProof/>
          <w:lang w:eastAsia="nb-NO"/>
        </w:rPr>
        <w:drawing>
          <wp:inline distT="0" distB="0" distL="0" distR="0" wp14:anchorId="4C8E5248" wp14:editId="0AF77784">
            <wp:extent cx="4071693" cy="3819525"/>
            <wp:effectExtent l="76200" t="76200" r="138430" b="123825"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0779" cy="3856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F5AEA" w:rsidRDefault="00DF5AEA" w:rsidP="00DF5AEA">
      <w:pPr>
        <w:pStyle w:val="Listeavsnitt"/>
      </w:pPr>
    </w:p>
    <w:p w:rsidR="00DF5AEA" w:rsidRDefault="00DF5AEA" w:rsidP="00DF5AEA">
      <w:pPr>
        <w:pStyle w:val="Listeavsnitt"/>
        <w:numPr>
          <w:ilvl w:val="0"/>
          <w:numId w:val="1"/>
        </w:numPr>
      </w:pPr>
      <w:r>
        <w:t xml:space="preserve">Du har nå registrert inn én eksamensoppgave og det ser slik ut i sidepanelet i Outlook: </w:t>
      </w:r>
    </w:p>
    <w:p w:rsidR="005705FE" w:rsidRDefault="005705FE" w:rsidP="00DF5AEA">
      <w:pPr>
        <w:pStyle w:val="Listeavsnitt"/>
      </w:pPr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6201A5AE" wp14:editId="743DDDE6">
            <wp:simplePos x="0" y="0"/>
            <wp:positionH relativeFrom="column">
              <wp:posOffset>2133600</wp:posOffset>
            </wp:positionH>
            <wp:positionV relativeFrom="paragraph">
              <wp:posOffset>161925</wp:posOffset>
            </wp:positionV>
            <wp:extent cx="2571750" cy="3724275"/>
            <wp:effectExtent l="76200" t="76200" r="133350" b="142875"/>
            <wp:wrapSquare wrapText="bothSides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7242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05FE" w:rsidRDefault="005705FE" w:rsidP="00DF5AEA">
      <w:pPr>
        <w:pStyle w:val="Listeavsnitt"/>
      </w:pPr>
    </w:p>
    <w:p w:rsidR="005705FE" w:rsidRDefault="005705FE" w:rsidP="005705FE">
      <w:pPr>
        <w:pStyle w:val="Listeavsnitt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FF6D0" wp14:editId="17CC620E">
                <wp:simplePos x="0" y="0"/>
                <wp:positionH relativeFrom="column">
                  <wp:posOffset>1171575</wp:posOffset>
                </wp:positionH>
                <wp:positionV relativeFrom="paragraph">
                  <wp:posOffset>289560</wp:posOffset>
                </wp:positionV>
                <wp:extent cx="781050" cy="45719"/>
                <wp:effectExtent l="0" t="38100" r="38100" b="88265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7BEAB" id="Rett pil 16" o:spid="_x0000_s1026" type="#_x0000_t32" style="position:absolute;margin-left:92.25pt;margin-top:22.8pt;width:61.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br/>
      </w:r>
      <w:r>
        <w:br/>
        <w:t xml:space="preserve">SAKSNIVÅ </w:t>
      </w: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DF5AEA">
      <w:pPr>
        <w:pStyle w:val="Listeavsnitt"/>
      </w:pPr>
    </w:p>
    <w:p w:rsidR="005705FE" w:rsidRDefault="005705FE" w:rsidP="005705FE">
      <w:pPr>
        <w:ind w:firstLine="708"/>
      </w:pPr>
    </w:p>
    <w:p w:rsidR="00DF5AEA" w:rsidRDefault="005705FE" w:rsidP="005705FE">
      <w:pPr>
        <w:ind w:firstLine="708"/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106045</wp:posOffset>
                </wp:positionV>
                <wp:extent cx="504825" cy="57150"/>
                <wp:effectExtent l="0" t="19050" r="66675" b="95250"/>
                <wp:wrapNone/>
                <wp:docPr id="17" name="Ret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0C916" id="Rett pil 17" o:spid="_x0000_s1026" type="#_x0000_t32" style="position:absolute;margin-left:117pt;margin-top:8.35pt;width:39.75pt;height: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>
        <w:t xml:space="preserve">DOKUMENTNIVÅ </w:t>
      </w:r>
      <w:r>
        <w:br w:type="textWrapping" w:clear="all"/>
      </w:r>
    </w:p>
    <w:p w:rsidR="001542D1" w:rsidRPr="007D78AE" w:rsidRDefault="001542D1" w:rsidP="001542D1">
      <w:pPr>
        <w:pStyle w:val="Listeavsnitt"/>
        <w:numPr>
          <w:ilvl w:val="0"/>
          <w:numId w:val="1"/>
        </w:numPr>
      </w:pPr>
      <w:r>
        <w:t xml:space="preserve">For å registrere flere eksamensoppgaver gjentar du punkt 5 til 8. </w:t>
      </w:r>
      <w:r w:rsidRPr="007D78AE">
        <w:rPr>
          <w:color w:val="FF0000"/>
          <w:u w:val="single"/>
        </w:rPr>
        <w:t xml:space="preserve">NB: Spesielt viktig er det å slippe </w:t>
      </w:r>
      <w:r w:rsidR="007D78AE">
        <w:rPr>
          <w:color w:val="FF0000"/>
          <w:u w:val="single"/>
        </w:rPr>
        <w:t xml:space="preserve">fila </w:t>
      </w:r>
      <w:r w:rsidRPr="007D78AE">
        <w:rPr>
          <w:color w:val="FF0000"/>
          <w:u w:val="single"/>
        </w:rPr>
        <w:t>på det røde feltet som nå er SAKSNIVÅ. Dette sikrer at du registrerer inn eksamensoppgavene som enkeltstående dokumenter i saken.</w:t>
      </w:r>
      <w:r w:rsidRPr="001542D1">
        <w:rPr>
          <w:color w:val="FF0000"/>
        </w:rPr>
        <w:t xml:space="preserve"> </w:t>
      </w:r>
      <w:r w:rsidR="00C32F1D">
        <w:rPr>
          <w:color w:val="FF0000"/>
        </w:rPr>
        <w:t>*</w:t>
      </w:r>
    </w:p>
    <w:p w:rsidR="007D78AE" w:rsidRDefault="007D78AE" w:rsidP="007D78AE">
      <w:pPr>
        <w:pStyle w:val="Listeavsnitt"/>
      </w:pPr>
    </w:p>
    <w:p w:rsidR="007D78AE" w:rsidRDefault="007D78AE" w:rsidP="007D78AE">
      <w:pPr>
        <w:pStyle w:val="Listeavsnitt"/>
        <w:numPr>
          <w:ilvl w:val="0"/>
          <w:numId w:val="1"/>
        </w:numPr>
      </w:pPr>
      <w:r>
        <w:t xml:space="preserve">Når du er ferdig med å registrere inn dokumentene må du </w:t>
      </w:r>
      <w:r w:rsidRPr="007D78AE">
        <w:rPr>
          <w:u w:val="single"/>
        </w:rPr>
        <w:t>Ekspedere</w:t>
      </w:r>
      <w:r>
        <w:t xml:space="preserve"> dokumentene. </w:t>
      </w:r>
    </w:p>
    <w:p w:rsidR="0004305A" w:rsidRDefault="00397482" w:rsidP="0004305A">
      <w:pPr>
        <w:pStyle w:val="Listeavsnitt"/>
      </w:pPr>
      <w:r>
        <w:rPr>
          <w:noProof/>
          <w:lang w:eastAsia="nb-NO"/>
        </w:rPr>
        <w:drawing>
          <wp:anchor distT="0" distB="0" distL="114300" distR="114300" simplePos="0" relativeHeight="251667456" behindDoc="0" locked="0" layoutInCell="1" allowOverlap="1" wp14:anchorId="6FA3140C" wp14:editId="5E44FFB4">
            <wp:simplePos x="0" y="0"/>
            <wp:positionH relativeFrom="column">
              <wp:posOffset>3790950</wp:posOffset>
            </wp:positionH>
            <wp:positionV relativeFrom="paragraph">
              <wp:posOffset>121285</wp:posOffset>
            </wp:positionV>
            <wp:extent cx="1771650" cy="590550"/>
            <wp:effectExtent l="76200" t="76200" r="133350" b="13335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90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97482" w:rsidRDefault="00397482" w:rsidP="00397482">
      <w:pPr>
        <w:pStyle w:val="Listeavsnitt"/>
        <w:numPr>
          <w:ilvl w:val="0"/>
          <w:numId w:val="4"/>
        </w:numPr>
      </w:pPr>
      <w:r>
        <w:t xml:space="preserve">Åpne web-delen av Public 360. Dette kan gjøres via Outlook-sidepanelet, via HiÅ sine nettsider eller via Agora.      </w:t>
      </w:r>
      <w:r w:rsidRPr="00397482">
        <w:rPr>
          <w:noProof/>
          <w:lang w:eastAsia="nb-NO"/>
        </w:rPr>
        <w:t xml:space="preserve"> </w:t>
      </w:r>
    </w:p>
    <w:p w:rsidR="00397482" w:rsidRDefault="00397482" w:rsidP="00397482">
      <w:pPr>
        <w:pStyle w:val="Listeavsnitt"/>
        <w:numPr>
          <w:ilvl w:val="0"/>
          <w:numId w:val="4"/>
        </w:numPr>
      </w:pPr>
      <w:r>
        <w:t>I menyen til venstre i bildet (eller under «Min status» på skrivebordet) trykker du på «Korrespondanse under arbeid».</w:t>
      </w:r>
    </w:p>
    <w:p w:rsidR="00397482" w:rsidRDefault="00397482" w:rsidP="00397482">
      <w:pPr>
        <w:pStyle w:val="Listeavsnitt"/>
        <w:numPr>
          <w:ilvl w:val="0"/>
          <w:numId w:val="4"/>
        </w:numPr>
      </w:pPr>
      <w:r>
        <w:t xml:space="preserve">Huk av til venstre for dokumentet du vil ekspedere. </w:t>
      </w:r>
    </w:p>
    <w:p w:rsidR="00397482" w:rsidRDefault="00397482" w:rsidP="00397482">
      <w:pPr>
        <w:pStyle w:val="Listeavsnitt"/>
        <w:ind w:left="1440"/>
      </w:pPr>
      <w:r>
        <w:rPr>
          <w:noProof/>
          <w:lang w:eastAsia="nb-NO"/>
        </w:rPr>
        <w:drawing>
          <wp:inline distT="0" distB="0" distL="0" distR="0" wp14:anchorId="782B62D6" wp14:editId="2B7AEB97">
            <wp:extent cx="3990975" cy="1714500"/>
            <wp:effectExtent l="76200" t="76200" r="142875" b="13335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714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7482" w:rsidRDefault="00397482" w:rsidP="00397482">
      <w:pPr>
        <w:pStyle w:val="Listeavsnitt"/>
        <w:numPr>
          <w:ilvl w:val="0"/>
          <w:numId w:val="4"/>
        </w:numPr>
      </w:pPr>
      <w:r>
        <w:lastRenderedPageBreak/>
        <w:t>Trykk «Ekspeder».</w:t>
      </w:r>
    </w:p>
    <w:p w:rsidR="00397482" w:rsidRDefault="00397482" w:rsidP="00397482">
      <w:pPr>
        <w:pStyle w:val="Listeavsnitt"/>
        <w:numPr>
          <w:ilvl w:val="0"/>
          <w:numId w:val="4"/>
        </w:numPr>
      </w:pPr>
      <w:r>
        <w:t xml:space="preserve">Trykk OK på denne meldingen som dukker opp. </w:t>
      </w:r>
    </w:p>
    <w:p w:rsidR="00397482" w:rsidRDefault="00397482" w:rsidP="00397482">
      <w:pPr>
        <w:pStyle w:val="Listeavsnitt"/>
        <w:ind w:left="1440"/>
      </w:pPr>
      <w:r>
        <w:rPr>
          <w:noProof/>
          <w:lang w:eastAsia="nb-NO"/>
        </w:rPr>
        <w:drawing>
          <wp:inline distT="0" distB="0" distL="0" distR="0" wp14:anchorId="37427E82" wp14:editId="49089D88">
            <wp:extent cx="5150485" cy="1624577"/>
            <wp:effectExtent l="76200" t="76200" r="126365" b="12827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71130" cy="16310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7496" w:rsidRPr="001542D1" w:rsidRDefault="00837496" w:rsidP="00837496">
      <w:pPr>
        <w:pStyle w:val="Listeavsnitt"/>
        <w:numPr>
          <w:ilvl w:val="0"/>
          <w:numId w:val="4"/>
        </w:numPr>
      </w:pPr>
      <w:r>
        <w:t xml:space="preserve">Gjenta prosessen for </w:t>
      </w:r>
      <w:r w:rsidR="00C32F1D">
        <w:t xml:space="preserve">å ekspedere flere dokumenter. </w:t>
      </w:r>
    </w:p>
    <w:p w:rsidR="001542D1" w:rsidRDefault="001542D1" w:rsidP="001542D1"/>
    <w:p w:rsidR="00C32F1D" w:rsidRDefault="00C32F1D" w:rsidP="001542D1"/>
    <w:p w:rsidR="00C32F1D" w:rsidRDefault="00C32F1D" w:rsidP="001542D1"/>
    <w:p w:rsidR="00392204" w:rsidRDefault="00C32F1D" w:rsidP="001542D1">
      <w:r w:rsidRPr="00C32F1D">
        <w:rPr>
          <w:color w:val="FF0000"/>
        </w:rPr>
        <w:t>*</w:t>
      </w:r>
      <w:r w:rsidR="001542D1" w:rsidRPr="00523EB3">
        <w:rPr>
          <w:color w:val="FF0000"/>
        </w:rPr>
        <w:t xml:space="preserve">OBS: </w:t>
      </w:r>
      <w:r>
        <w:t xml:space="preserve">Vedr. punkt 10. </w:t>
      </w:r>
      <w:r w:rsidR="001542D1">
        <w:t>Det er ikke alltid at det som vises i det røde feltet er SAKSNIVÅ. Alt etter hvordan du navigerer i systemet vil dette</w:t>
      </w:r>
      <w:r w:rsidR="00392204">
        <w:t xml:space="preserve"> røde</w:t>
      </w:r>
      <w:r w:rsidR="001542D1">
        <w:t xml:space="preserve"> feltet også kunne være </w:t>
      </w:r>
      <w:r w:rsidR="00392204">
        <w:t>SAKS</w:t>
      </w:r>
      <w:r w:rsidR="001542D1">
        <w:t xml:space="preserve">DOKUMENTNIVÅ. </w:t>
      </w:r>
      <w:r w:rsidR="007D78AE">
        <w:t xml:space="preserve">Man kan navigere i de ulike nivåene ved å bruke pilene. Huset tar deg helt tilbake til begynnelsen – «Hjem». </w:t>
      </w:r>
    </w:p>
    <w:p w:rsidR="00392204" w:rsidRDefault="00392204" w:rsidP="001542D1">
      <w:r>
        <w:t xml:space="preserve">Markører for </w:t>
      </w:r>
      <w:r w:rsidR="001542D1">
        <w:t>SAKSNIVÅ</w:t>
      </w:r>
      <w:r>
        <w:t>:</w:t>
      </w:r>
      <w:r w:rsidR="001542D1">
        <w:t xml:space="preserve"> </w:t>
      </w:r>
    </w:p>
    <w:p w:rsidR="006A2598" w:rsidRDefault="00392204" w:rsidP="00BC14CB">
      <w:pPr>
        <w:pStyle w:val="Listeavsnitt"/>
        <w:numPr>
          <w:ilvl w:val="0"/>
          <w:numId w:val="2"/>
        </w:numPr>
      </w:pPr>
      <w:r>
        <w:t>S</w:t>
      </w:r>
      <w:r w:rsidR="001542D1">
        <w:t xml:space="preserve">aksnummeret (her 15/00462) </w:t>
      </w:r>
      <w:r>
        <w:t xml:space="preserve">er uten </w:t>
      </w:r>
      <w:r w:rsidR="006A2598">
        <w:t xml:space="preserve">dokumentnummer knyttet til. </w:t>
      </w:r>
    </w:p>
    <w:p w:rsidR="00392204" w:rsidRDefault="00392204" w:rsidP="00BC14CB">
      <w:pPr>
        <w:pStyle w:val="Listeavsnitt"/>
        <w:numPr>
          <w:ilvl w:val="0"/>
          <w:numId w:val="2"/>
        </w:numPr>
      </w:pPr>
      <w:r>
        <w:t xml:space="preserve">Det er tittelen på </w:t>
      </w:r>
      <w:r w:rsidRPr="00331895">
        <w:rPr>
          <w:u w:val="single"/>
        </w:rPr>
        <w:t>saken</w:t>
      </w:r>
      <w:r>
        <w:t xml:space="preserve"> som står i det røde feltet</w:t>
      </w:r>
      <w:r w:rsidR="006A2598">
        <w:t>.</w:t>
      </w:r>
    </w:p>
    <w:p w:rsidR="00392204" w:rsidRDefault="00392204" w:rsidP="00392204">
      <w:pPr>
        <w:pStyle w:val="Listeavsnitt"/>
        <w:numPr>
          <w:ilvl w:val="0"/>
          <w:numId w:val="2"/>
        </w:numPr>
      </w:pPr>
      <w:r>
        <w:t>Under tittelen står det hvor mange Dokumenter (1) som ligger i saken</w:t>
      </w:r>
      <w:r w:rsidR="007D78AE">
        <w:t>.</w:t>
      </w:r>
    </w:p>
    <w:p w:rsidR="00392204" w:rsidRDefault="00392204" w:rsidP="00392204">
      <w:r>
        <w:t xml:space="preserve">Markører for SAKSDOKUMENTNIVÅ: </w:t>
      </w:r>
    </w:p>
    <w:p w:rsidR="00392204" w:rsidRDefault="00392204" w:rsidP="00392204">
      <w:pPr>
        <w:pStyle w:val="Listeavsnitt"/>
        <w:numPr>
          <w:ilvl w:val="0"/>
          <w:numId w:val="3"/>
        </w:numPr>
      </w:pPr>
      <w:r>
        <w:t>Saksnummeret vises med dokumentnummer knyttet til. (eks. 15/00462-1)</w:t>
      </w:r>
    </w:p>
    <w:p w:rsidR="00392204" w:rsidRDefault="00392204" w:rsidP="00392204">
      <w:pPr>
        <w:pStyle w:val="Listeavsnitt"/>
        <w:numPr>
          <w:ilvl w:val="0"/>
          <w:numId w:val="3"/>
        </w:numPr>
      </w:pPr>
      <w:r>
        <w:t xml:space="preserve">Det er tittelen på </w:t>
      </w:r>
      <w:r w:rsidRPr="00331895">
        <w:rPr>
          <w:u w:val="single"/>
        </w:rPr>
        <w:t>saksdokumentet</w:t>
      </w:r>
      <w:r>
        <w:t xml:space="preserve"> som står i det røde feltet.</w:t>
      </w:r>
    </w:p>
    <w:p w:rsidR="00392204" w:rsidRPr="00E76210" w:rsidRDefault="006A2598" w:rsidP="00392204">
      <w:pPr>
        <w:pStyle w:val="Listeavsnitt"/>
        <w:numPr>
          <w:ilvl w:val="0"/>
          <w:numId w:val="3"/>
        </w:numPr>
      </w:pPr>
      <w:r>
        <w:t>Und</w:t>
      </w:r>
      <w:bookmarkStart w:id="0" w:name="_GoBack"/>
      <w:bookmarkEnd w:id="0"/>
      <w:r>
        <w:t>er tittelen står det hvor mange Filer (1) som hører til saksdokumentet</w:t>
      </w:r>
      <w:r w:rsidR="007D78AE">
        <w:t>.</w:t>
      </w:r>
    </w:p>
    <w:sectPr w:rsidR="00392204" w:rsidRPr="00E76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628F0"/>
    <w:multiLevelType w:val="hybridMultilevel"/>
    <w:tmpl w:val="F5704A8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1D7163"/>
    <w:multiLevelType w:val="hybridMultilevel"/>
    <w:tmpl w:val="8B605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77CFE"/>
    <w:multiLevelType w:val="hybridMultilevel"/>
    <w:tmpl w:val="EC7E31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77866"/>
    <w:multiLevelType w:val="hybridMultilevel"/>
    <w:tmpl w:val="670220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10"/>
    <w:rsid w:val="00031622"/>
    <w:rsid w:val="0004305A"/>
    <w:rsid w:val="000D1CD6"/>
    <w:rsid w:val="00101D94"/>
    <w:rsid w:val="00117D51"/>
    <w:rsid w:val="001542D1"/>
    <w:rsid w:val="00211179"/>
    <w:rsid w:val="002522E6"/>
    <w:rsid w:val="003162E7"/>
    <w:rsid w:val="00331895"/>
    <w:rsid w:val="00392204"/>
    <w:rsid w:val="00397482"/>
    <w:rsid w:val="00523EB3"/>
    <w:rsid w:val="005705FE"/>
    <w:rsid w:val="006746AF"/>
    <w:rsid w:val="006A2598"/>
    <w:rsid w:val="007C120F"/>
    <w:rsid w:val="007D78AE"/>
    <w:rsid w:val="008074DF"/>
    <w:rsid w:val="00837496"/>
    <w:rsid w:val="00877B29"/>
    <w:rsid w:val="00B771EA"/>
    <w:rsid w:val="00BE576D"/>
    <w:rsid w:val="00C32F1D"/>
    <w:rsid w:val="00C50098"/>
    <w:rsid w:val="00C624D3"/>
    <w:rsid w:val="00D44783"/>
    <w:rsid w:val="00D7536C"/>
    <w:rsid w:val="00DF5AEA"/>
    <w:rsid w:val="00E76210"/>
    <w:rsid w:val="00E8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33D5F-EA0A-4D6A-A55A-B8107B6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76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6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E7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467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HIALS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Molvær Tuva Magritt</dc:creator>
  <cp:keywords/>
  <dc:description/>
  <cp:lastModifiedBy>Molvær Tuva Magritt</cp:lastModifiedBy>
  <cp:revision>4</cp:revision>
  <dcterms:created xsi:type="dcterms:W3CDTF">2015-03-13T09:14:00Z</dcterms:created>
  <dcterms:modified xsi:type="dcterms:W3CDTF">2015-03-17T08:52:00Z</dcterms:modified>
</cp:coreProperties>
</file>