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53" w:rsidRDefault="007E7B95" w:rsidP="00D40D53">
      <w:pPr>
        <w:pStyle w:val="Tittel"/>
      </w:pPr>
      <w:r>
        <w:t>Arbeids</w:t>
      </w:r>
      <w:r w:rsidR="00221A76">
        <w:t>avtale</w:t>
      </w:r>
      <w:r w:rsidR="00D40D53">
        <w:t xml:space="preserve"> - saksdokument</w:t>
      </w:r>
    </w:p>
    <w:p w:rsidR="00D40D53" w:rsidRDefault="00D40D53" w:rsidP="00D40D53">
      <w:pPr>
        <w:pStyle w:val="Overskrift1"/>
      </w:pPr>
      <w:r>
        <w:t>Rutinebeskrivelse – Oppretting av saksdokument i Public 360</w:t>
      </w:r>
    </w:p>
    <w:p w:rsidR="00D40D53" w:rsidRDefault="00D40D53">
      <w:pPr>
        <w:rPr>
          <w:noProof/>
          <w:lang w:eastAsia="nb-NO"/>
        </w:rPr>
      </w:pPr>
    </w:p>
    <w:p w:rsidR="00D40D53" w:rsidRPr="00D40D53" w:rsidRDefault="00D40D53">
      <w:pPr>
        <w:rPr>
          <w:b/>
          <w:noProof/>
          <w:u w:val="single"/>
          <w:lang w:eastAsia="nb-NO"/>
        </w:rPr>
      </w:pPr>
      <w:r w:rsidRPr="00D40D53">
        <w:rPr>
          <w:b/>
          <w:noProof/>
          <w:u w:val="single"/>
          <w:lang w:eastAsia="nb-NO"/>
        </w:rPr>
        <w:t>Inngående dokument:</w:t>
      </w:r>
    </w:p>
    <w:p w:rsidR="007F5454" w:rsidRDefault="00221A76" w:rsidP="007F5454">
      <w:pPr>
        <w:rPr>
          <w:noProof/>
          <w:lang w:eastAsia="nb-NO"/>
        </w:rPr>
      </w:pPr>
      <w:r>
        <w:rPr>
          <w:noProof/>
          <w:lang w:eastAsia="nb-NO"/>
        </w:rPr>
        <w:t>Arbeidsavtalen</w:t>
      </w:r>
      <w:r w:rsidR="000B325D">
        <w:rPr>
          <w:noProof/>
          <w:lang w:eastAsia="nb-NO"/>
        </w:rPr>
        <w:t xml:space="preserve"> skal  registreres</w:t>
      </w:r>
      <w:r>
        <w:rPr>
          <w:noProof/>
          <w:lang w:eastAsia="nb-NO"/>
        </w:rPr>
        <w:t xml:space="preserve"> i personal</w:t>
      </w:r>
      <w:r w:rsidR="007F5454">
        <w:rPr>
          <w:noProof/>
          <w:lang w:eastAsia="nb-NO"/>
        </w:rPr>
        <w:t>mappen</w:t>
      </w:r>
      <w:r w:rsidR="00D40D53">
        <w:rPr>
          <w:noProof/>
          <w:lang w:eastAsia="nb-NO"/>
        </w:rPr>
        <w:t xml:space="preserve">. </w:t>
      </w:r>
    </w:p>
    <w:p w:rsidR="00BE6B95" w:rsidRDefault="00870FE1" w:rsidP="007F5454">
      <w:r>
        <w:rPr>
          <w:noProof/>
          <w:lang w:eastAsia="nb-NO"/>
        </w:rPr>
        <w:drawing>
          <wp:inline distT="0" distB="0" distL="0" distR="0">
            <wp:extent cx="5731510" cy="5658683"/>
            <wp:effectExtent l="0" t="0" r="2540" b="0"/>
            <wp:docPr id="4" name="Bilde 4" descr="\\aure.hials.no\users\roos\Desktop\Uten na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re.hials.no\users\roos\Desktop\Uten nav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649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500DF5A4" wp14:editId="42956F04">
            <wp:simplePos x="0" y="0"/>
            <wp:positionH relativeFrom="column">
              <wp:posOffset>4200525</wp:posOffset>
            </wp:positionH>
            <wp:positionV relativeFrom="paragraph">
              <wp:posOffset>1597660</wp:posOffset>
            </wp:positionV>
            <wp:extent cx="2324100" cy="742950"/>
            <wp:effectExtent l="0" t="0" r="0" b="0"/>
            <wp:wrapNone/>
            <wp:docPr id="2" name="Bilde 2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FF" w:rsidRDefault="002772FF"/>
    <w:p w:rsidR="00870FE1" w:rsidRDefault="00870FE1">
      <w:r>
        <w:t>Arbeidsavtaler skal fordeles direkte til lønn.</w:t>
      </w:r>
    </w:p>
    <w:p w:rsidR="00870FE1" w:rsidRDefault="00870FE1" w:rsidP="00454134">
      <w:pPr>
        <w:pStyle w:val="Listeavsnitt"/>
        <w:numPr>
          <w:ilvl w:val="0"/>
          <w:numId w:val="3"/>
        </w:numPr>
      </w:pPr>
      <w:r>
        <w:t xml:space="preserve">Eli-Marie Sandvik har lønnsansvar for AIR, AMO og AHF. </w:t>
      </w:r>
    </w:p>
    <w:p w:rsidR="00870FE1" w:rsidRPr="00870FE1" w:rsidRDefault="00870FE1" w:rsidP="0045413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eastAsia="nb-NO"/>
        </w:rPr>
      </w:pPr>
      <w:r>
        <w:t xml:space="preserve">Bente Mjelva har lønnsansvar for ADM, AIB og ABF. </w:t>
      </w:r>
    </w:p>
    <w:p w:rsidR="00870FE1" w:rsidRDefault="00870FE1"/>
    <w:p w:rsidR="00454134" w:rsidRDefault="00870FE1" w:rsidP="00454134">
      <w:pPr>
        <w:pStyle w:val="Listeavsnitt"/>
        <w:numPr>
          <w:ilvl w:val="0"/>
          <w:numId w:val="3"/>
        </w:numPr>
      </w:pPr>
      <w:r>
        <w:t>Original sendes til Kari Vedde</w:t>
      </w:r>
      <w:r w:rsidR="008D4649">
        <w:t xml:space="preserve"> etter skanning</w:t>
      </w:r>
      <w:r>
        <w:t xml:space="preserve"> for oppbevaring</w:t>
      </w:r>
      <w:r w:rsidR="008D4649">
        <w:t xml:space="preserve">. </w:t>
      </w:r>
    </w:p>
    <w:p w:rsidR="00454134" w:rsidRDefault="00454134" w:rsidP="00454134">
      <w:pPr>
        <w:pStyle w:val="Listeavsnitt"/>
      </w:pPr>
    </w:p>
    <w:p w:rsidR="00454134" w:rsidRDefault="00454134" w:rsidP="00454134">
      <w:pPr>
        <w:pStyle w:val="Listeavsnitt"/>
        <w:numPr>
          <w:ilvl w:val="0"/>
          <w:numId w:val="3"/>
        </w:numPr>
      </w:pPr>
      <w:r>
        <w:t>Hvis vedlagt skal «Signert skjema – Prøvetidsreglement» skannes som vedlegg.</w:t>
      </w:r>
      <w:bookmarkStart w:id="0" w:name="_GoBack"/>
      <w:bookmarkEnd w:id="0"/>
    </w:p>
    <w:p w:rsidR="00870FE1" w:rsidRPr="009663EA" w:rsidRDefault="00027829" w:rsidP="00454134">
      <w:pPr>
        <w:pStyle w:val="Listeavsnitt"/>
        <w:numPr>
          <w:ilvl w:val="0"/>
          <w:numId w:val="3"/>
        </w:numPr>
      </w:pPr>
      <w:r>
        <w:t>Legg inn en saksreferanse dersom det finnes</w:t>
      </w:r>
      <w:r w:rsidR="00AD3E77">
        <w:t xml:space="preserve"> en tilsettingssak for arbeidsavtalen. </w:t>
      </w:r>
    </w:p>
    <w:sectPr w:rsidR="00870FE1" w:rsidRPr="0096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4D9"/>
    <w:multiLevelType w:val="hybridMultilevel"/>
    <w:tmpl w:val="8D465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C55"/>
    <w:multiLevelType w:val="hybridMultilevel"/>
    <w:tmpl w:val="C5FE2B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729B2"/>
    <w:multiLevelType w:val="hybridMultilevel"/>
    <w:tmpl w:val="9BBAB7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3"/>
    <w:rsid w:val="00027829"/>
    <w:rsid w:val="000B325D"/>
    <w:rsid w:val="00221A76"/>
    <w:rsid w:val="002772FF"/>
    <w:rsid w:val="00454134"/>
    <w:rsid w:val="00583901"/>
    <w:rsid w:val="0078204F"/>
    <w:rsid w:val="007E7B95"/>
    <w:rsid w:val="007F5454"/>
    <w:rsid w:val="00870FE1"/>
    <w:rsid w:val="008D4649"/>
    <w:rsid w:val="009663EA"/>
    <w:rsid w:val="00AC7A77"/>
    <w:rsid w:val="00AD3E77"/>
    <w:rsid w:val="00BE6B95"/>
    <w:rsid w:val="00D40D53"/>
    <w:rsid w:val="00E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D6F8-C639-485D-9EB4-C0D2F5FE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D5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8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14</cp:revision>
  <dcterms:created xsi:type="dcterms:W3CDTF">2014-11-24T10:22:00Z</dcterms:created>
  <dcterms:modified xsi:type="dcterms:W3CDTF">2015-10-02T10:17:00Z</dcterms:modified>
</cp:coreProperties>
</file>