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E3" w:rsidRDefault="009572A1" w:rsidP="006C0F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Studieutvalget</w:t>
      </w:r>
      <w:bookmarkStart w:id="0" w:name="_GoBack"/>
      <w:bookmarkEnd w:id="0"/>
      <w:r w:rsidR="00EB1AE9">
        <w:rPr>
          <w:b/>
          <w:sz w:val="28"/>
          <w:szCs w:val="28"/>
          <w:u w:val="single"/>
        </w:rPr>
        <w:t xml:space="preserve"> ved HiÅ 2014</w:t>
      </w:r>
      <w:r w:rsidR="00C46441" w:rsidRPr="00C46441">
        <w:rPr>
          <w:b/>
          <w:sz w:val="28"/>
          <w:szCs w:val="28"/>
          <w:u w:val="single"/>
        </w:rPr>
        <w:t>-201</w:t>
      </w:r>
      <w:r w:rsidR="00EB1AE9">
        <w:rPr>
          <w:b/>
          <w:sz w:val="28"/>
          <w:szCs w:val="28"/>
          <w:u w:val="single"/>
        </w:rPr>
        <w:t>5</w:t>
      </w:r>
      <w:r w:rsidR="00C46441" w:rsidRPr="00C46441">
        <w:rPr>
          <w:b/>
          <w:sz w:val="28"/>
          <w:szCs w:val="28"/>
          <w:u w:val="single"/>
        </w:rPr>
        <w:t xml:space="preserve"> består av følgende medlemmer:</w:t>
      </w:r>
    </w:p>
    <w:p w:rsidR="00EB1AE9" w:rsidRDefault="00EB1AE9" w:rsidP="006C0FC2">
      <w:pPr>
        <w:rPr>
          <w:b/>
          <w:sz w:val="28"/>
          <w:szCs w:val="28"/>
          <w:u w:val="single"/>
        </w:rPr>
      </w:pPr>
    </w:p>
    <w:p w:rsidR="009572A1" w:rsidRPr="009572A1" w:rsidRDefault="009572A1" w:rsidP="009572A1">
      <w:pPr>
        <w:shd w:val="clear" w:color="auto" w:fill="F1F1F1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9572A1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Høgskolestyret har </w:t>
      </w:r>
      <w:proofErr w:type="spellStart"/>
      <w:r w:rsidRPr="009572A1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oppnevnd</w:t>
      </w:r>
      <w:proofErr w:type="spellEnd"/>
      <w:r w:rsidRPr="009572A1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 </w:t>
      </w:r>
      <w:proofErr w:type="spellStart"/>
      <w:r w:rsidRPr="009572A1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følgande</w:t>
      </w:r>
      <w:proofErr w:type="spellEnd"/>
      <w:r w:rsidRPr="009572A1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 medlem til </w:t>
      </w:r>
      <w:proofErr w:type="spellStart"/>
      <w:r w:rsidRPr="009572A1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Studieutvalet</w:t>
      </w:r>
      <w:proofErr w:type="spellEnd"/>
      <w:r w:rsidRPr="009572A1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:</w:t>
      </w:r>
    </w:p>
    <w:tbl>
      <w:tblPr>
        <w:tblW w:w="8430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1908"/>
        <w:gridCol w:w="1874"/>
      </w:tblGrid>
      <w:tr w:rsidR="009572A1" w:rsidRPr="009572A1" w:rsidTr="009572A1"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MEDLEM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VARAMEDLEM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FUNKSJONSTID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Prorektor Webjørn Rekdalsbakken (</w:t>
            </w:r>
            <w:proofErr w:type="spellStart"/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leiar</w:t>
            </w:r>
            <w:proofErr w:type="spellEnd"/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)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Olaf Alvik, AMO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Øyvind Andersen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2013-2017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Arnhild Lunde, AIR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Terje Tvedt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2013-2017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Willy Sæther, ABF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Per Magne Walde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2011-2015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Gerd Nordhus, AHF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Ralf Kirchhoff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2013-2017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Edvard Devold, AIB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Svetlana Dobler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2013-2017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Tove Storhaug, ADM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Elisabeth Hagen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2011-2015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Gjermund Kvernmo Langset, studentrepresentant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Øystein August Teige, studentrepresentant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9572A1" w:rsidRPr="009572A1" w:rsidTr="009572A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957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Studiedirektør (sekretær)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9572A1" w:rsidRPr="009572A1" w:rsidRDefault="009572A1" w:rsidP="009572A1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572A1" w:rsidRDefault="009572A1" w:rsidP="006C0FC2">
      <w:pPr>
        <w:rPr>
          <w:b/>
          <w:sz w:val="28"/>
          <w:szCs w:val="28"/>
          <w:u w:val="single"/>
        </w:rPr>
      </w:pPr>
    </w:p>
    <w:p w:rsidR="00C46441" w:rsidRPr="008E09E3" w:rsidRDefault="00C46441" w:rsidP="006C0FC2">
      <w:pPr>
        <w:rPr>
          <w:b/>
          <w:sz w:val="28"/>
          <w:szCs w:val="28"/>
          <w:u w:val="single"/>
        </w:rPr>
      </w:pPr>
    </w:p>
    <w:sectPr w:rsidR="00C46441" w:rsidRPr="008E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E3136"/>
    <w:multiLevelType w:val="multilevel"/>
    <w:tmpl w:val="556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E3"/>
    <w:rsid w:val="002C4D0D"/>
    <w:rsid w:val="005B06C9"/>
    <w:rsid w:val="006C0FC2"/>
    <w:rsid w:val="00827588"/>
    <w:rsid w:val="008E09E3"/>
    <w:rsid w:val="009572A1"/>
    <w:rsid w:val="00C46441"/>
    <w:rsid w:val="00CD0A5F"/>
    <w:rsid w:val="00E733B9"/>
    <w:rsid w:val="00E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7CA-56F2-4AB0-9F9C-914C32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09E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09E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09E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E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E09E3"/>
  </w:style>
  <w:style w:type="character" w:styleId="Hyperkobling">
    <w:name w:val="Hyperlink"/>
    <w:basedOn w:val="Standardskriftforavsnitt"/>
    <w:uiPriority w:val="99"/>
    <w:semiHidden/>
    <w:unhideWhenUsed/>
    <w:rsid w:val="008E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7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1180E9C3</Template>
  <TotalTime>0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Øvrebøe Kari Marie Rønnestad</dc:creator>
  <cp:keywords/>
  <dc:description/>
  <cp:lastModifiedBy>Øvrebøe Kari Marie Rønnestad</cp:lastModifiedBy>
  <cp:revision>2</cp:revision>
  <dcterms:created xsi:type="dcterms:W3CDTF">2015-05-29T08:06:00Z</dcterms:created>
  <dcterms:modified xsi:type="dcterms:W3CDTF">2015-05-29T08:06:00Z</dcterms:modified>
</cp:coreProperties>
</file>