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9F" w:rsidRDefault="00D35523">
      <w:proofErr w:type="spellStart"/>
      <w:r>
        <w:t>Arkivmaterial</w:t>
      </w:r>
      <w:proofErr w:type="spellEnd"/>
      <w:r>
        <w:t xml:space="preserve"> Biologisk institutt</w:t>
      </w:r>
      <w:r w:rsidR="00CD18BE">
        <w:t>: Totalt antall hm: 55,9 hm</w:t>
      </w:r>
    </w:p>
    <w:p w:rsidR="00D35523" w:rsidRDefault="00D35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578"/>
        <w:gridCol w:w="2122"/>
        <w:gridCol w:w="2013"/>
        <w:gridCol w:w="1501"/>
        <w:gridCol w:w="1210"/>
        <w:gridCol w:w="910"/>
        <w:gridCol w:w="1357"/>
      </w:tblGrid>
      <w:tr w:rsidR="003C1501" w:rsidRPr="00456582" w:rsidTr="00FC5133">
        <w:tc>
          <w:tcPr>
            <w:tcW w:w="2144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Serienavn</w:t>
            </w:r>
          </w:p>
        </w:tc>
        <w:tc>
          <w:tcPr>
            <w:tcW w:w="1187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Tidsrom</w:t>
            </w:r>
          </w:p>
        </w:tc>
        <w:tc>
          <w:tcPr>
            <w:tcW w:w="2122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Innhold</w:t>
            </w:r>
          </w:p>
        </w:tc>
        <w:tc>
          <w:tcPr>
            <w:tcW w:w="2013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Tilstand</w:t>
            </w:r>
          </w:p>
        </w:tc>
        <w:tc>
          <w:tcPr>
            <w:tcW w:w="1501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Plassering</w:t>
            </w:r>
          </w:p>
        </w:tc>
        <w:tc>
          <w:tcPr>
            <w:tcW w:w="1210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Mengde</w:t>
            </w:r>
          </w:p>
        </w:tc>
        <w:tc>
          <w:tcPr>
            <w:tcW w:w="910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Uordnet</w:t>
            </w:r>
          </w:p>
        </w:tc>
        <w:tc>
          <w:tcPr>
            <w:tcW w:w="1357" w:type="dxa"/>
          </w:tcPr>
          <w:p w:rsidR="003C1501" w:rsidRPr="0048537D" w:rsidRDefault="003C1501" w:rsidP="00FC513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187" w:type="dxa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1973-1977</w:t>
            </w:r>
          </w:p>
        </w:tc>
        <w:tc>
          <w:tcPr>
            <w:tcW w:w="2122" w:type="dxa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Styre/råd/utvalg</w:t>
            </w:r>
          </w:p>
        </w:tc>
        <w:tc>
          <w:tcPr>
            <w:tcW w:w="2013" w:type="dxa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Ringpermer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50354B">
              <w:rPr>
                <w:sz w:val="20"/>
                <w:szCs w:val="20"/>
                <w:shd w:val="clear" w:color="auto" w:fill="FFFFFF" w:themeFill="background1"/>
              </w:rPr>
              <w:t>Innbundet</w:t>
            </w:r>
          </w:p>
        </w:tc>
        <w:tc>
          <w:tcPr>
            <w:tcW w:w="1501" w:type="dxa"/>
          </w:tcPr>
          <w:p w:rsidR="007A12FD" w:rsidRDefault="005A4754" w:rsidP="007A12F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3C1501" w:rsidP="007A12FD">
            <w:pPr>
              <w:spacing w:line="240" w:lineRule="auto"/>
              <w:rPr>
                <w:sz w:val="20"/>
                <w:szCs w:val="20"/>
              </w:rPr>
            </w:pPr>
            <w:r w:rsidRPr="0050354B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1,5 hm</w:t>
            </w:r>
          </w:p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50354B">
              <w:rPr>
                <w:sz w:val="20"/>
                <w:szCs w:val="20"/>
                <w:shd w:val="clear" w:color="auto" w:fill="FFFFFF" w:themeFill="background1"/>
              </w:rPr>
              <w:t>0,5 hm</w:t>
            </w:r>
          </w:p>
        </w:tc>
        <w:tc>
          <w:tcPr>
            <w:tcW w:w="910" w:type="dxa"/>
          </w:tcPr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50354B">
              <w:rPr>
                <w:b/>
                <w:i/>
                <w:sz w:val="20"/>
                <w:szCs w:val="20"/>
              </w:rPr>
              <w:t>nei</w:t>
            </w:r>
          </w:p>
        </w:tc>
        <w:tc>
          <w:tcPr>
            <w:tcW w:w="1357" w:type="dxa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 - Kopibøker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1984-1999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Kopibøker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Ringpermer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5653DE">
              <w:rPr>
                <w:sz w:val="20"/>
                <w:szCs w:val="20"/>
              </w:rPr>
              <w:t>Innbundet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3C1501" w:rsidRPr="00456582" w:rsidRDefault="005A4754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5653DE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 hm</w:t>
            </w:r>
          </w:p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50354B">
              <w:rPr>
                <w:sz w:val="20"/>
                <w:szCs w:val="20"/>
                <w:shd w:val="clear" w:color="auto" w:fill="FFFFFF" w:themeFill="background1"/>
              </w:rPr>
              <w:t>0,5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50354B">
              <w:rPr>
                <w:b/>
                <w:i/>
                <w:sz w:val="20"/>
                <w:szCs w:val="20"/>
              </w:rPr>
              <w:t>nei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C - Journaler</w:t>
            </w: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1981-1987</w:t>
            </w:r>
          </w:p>
        </w:tc>
        <w:tc>
          <w:tcPr>
            <w:tcW w:w="2122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Brevjournaler</w:t>
            </w:r>
          </w:p>
        </w:tc>
        <w:tc>
          <w:tcPr>
            <w:tcW w:w="2013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Innbundet</w:t>
            </w:r>
          </w:p>
        </w:tc>
        <w:tc>
          <w:tcPr>
            <w:tcW w:w="1501" w:type="dxa"/>
            <w:shd w:val="clear" w:color="auto" w:fill="auto"/>
          </w:tcPr>
          <w:p w:rsidR="003C1501" w:rsidRPr="00456582" w:rsidRDefault="005A4754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0,5 hm</w:t>
            </w:r>
          </w:p>
        </w:tc>
        <w:tc>
          <w:tcPr>
            <w:tcW w:w="910" w:type="dxa"/>
            <w:shd w:val="clear" w:color="auto" w:fill="auto"/>
          </w:tcPr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nei</w:t>
            </w:r>
          </w:p>
        </w:tc>
        <w:tc>
          <w:tcPr>
            <w:tcW w:w="1357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 w:val="restart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D - </w:t>
            </w:r>
            <w:proofErr w:type="spellStart"/>
            <w:r w:rsidRPr="00456582">
              <w:rPr>
                <w:sz w:val="20"/>
                <w:szCs w:val="20"/>
              </w:rPr>
              <w:t>Saksarkiv</w:t>
            </w:r>
            <w:proofErr w:type="spellEnd"/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1981-1992</w:t>
            </w:r>
          </w:p>
        </w:tc>
        <w:tc>
          <w:tcPr>
            <w:tcW w:w="2122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Budsjett</w:t>
            </w:r>
          </w:p>
        </w:tc>
        <w:tc>
          <w:tcPr>
            <w:tcW w:w="2013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Ringpermer</w:t>
            </w:r>
          </w:p>
          <w:p w:rsidR="003C1501" w:rsidRPr="00456582" w:rsidRDefault="003C1501" w:rsidP="009E0C67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Bokser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4 hm</w:t>
            </w:r>
          </w:p>
        </w:tc>
        <w:tc>
          <w:tcPr>
            <w:tcW w:w="910" w:type="dxa"/>
            <w:shd w:val="clear" w:color="auto" w:fill="auto"/>
          </w:tcPr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  <w:p w:rsidR="003C1501" w:rsidRPr="008A2739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1999-2008</w:t>
            </w:r>
          </w:p>
        </w:tc>
        <w:tc>
          <w:tcPr>
            <w:tcW w:w="2122" w:type="dxa"/>
            <w:shd w:val="clear" w:color="auto" w:fill="auto"/>
          </w:tcPr>
          <w:p w:rsidR="003C1501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Regnskap</w:t>
            </w:r>
          </w:p>
        </w:tc>
        <w:tc>
          <w:tcPr>
            <w:tcW w:w="2013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Ringpermer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1994-1999</w:t>
            </w:r>
          </w:p>
        </w:tc>
        <w:tc>
          <w:tcPr>
            <w:tcW w:w="2122" w:type="dxa"/>
            <w:shd w:val="clear" w:color="auto" w:fill="auto"/>
          </w:tcPr>
          <w:p w:rsidR="003C1501" w:rsidRPr="00484BEC" w:rsidRDefault="003C1501" w:rsidP="009E0C67">
            <w:r w:rsidRPr="00484BEC">
              <w:t>Personalforvaltning</w:t>
            </w:r>
          </w:p>
        </w:tc>
        <w:tc>
          <w:tcPr>
            <w:tcW w:w="2013" w:type="dxa"/>
            <w:shd w:val="clear" w:color="auto" w:fill="auto"/>
          </w:tcPr>
          <w:p w:rsidR="003C1501" w:rsidRPr="00484BEC" w:rsidRDefault="003C1501" w:rsidP="009E0C67">
            <w:r>
              <w:t>Ringpermer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1980-1999</w:t>
            </w:r>
          </w:p>
        </w:tc>
        <w:tc>
          <w:tcPr>
            <w:tcW w:w="2122" w:type="dxa"/>
            <w:shd w:val="clear" w:color="auto" w:fill="auto"/>
          </w:tcPr>
          <w:p w:rsidR="003C1501" w:rsidRPr="00484BEC" w:rsidRDefault="003C1501" w:rsidP="009E0C67">
            <w:r w:rsidRPr="00484BEC">
              <w:t>Personalmapper</w:t>
            </w:r>
          </w:p>
        </w:tc>
        <w:tc>
          <w:tcPr>
            <w:tcW w:w="2013" w:type="dxa"/>
            <w:shd w:val="clear" w:color="auto" w:fill="auto"/>
          </w:tcPr>
          <w:p w:rsidR="003C1501" w:rsidRPr="00484BEC" w:rsidRDefault="003C1501" w:rsidP="009E0C67">
            <w:r>
              <w:t>Bokser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2000 - </w:t>
            </w:r>
          </w:p>
        </w:tc>
        <w:tc>
          <w:tcPr>
            <w:tcW w:w="2122" w:type="dxa"/>
            <w:shd w:val="clear" w:color="auto" w:fill="auto"/>
          </w:tcPr>
          <w:p w:rsidR="003C1501" w:rsidRPr="00484BEC" w:rsidRDefault="003C1501" w:rsidP="009E0C67">
            <w:r w:rsidRPr="00484BEC">
              <w:t>Personalmapper</w:t>
            </w:r>
          </w:p>
        </w:tc>
        <w:tc>
          <w:tcPr>
            <w:tcW w:w="2013" w:type="dxa"/>
            <w:shd w:val="clear" w:color="auto" w:fill="auto"/>
          </w:tcPr>
          <w:p w:rsidR="003C1501" w:rsidRPr="00484BEC" w:rsidRDefault="003C1501" w:rsidP="009E0C67">
            <w:r>
              <w:t>Hengemapper i 4 arkivskuffer</w:t>
            </w:r>
          </w:p>
        </w:tc>
        <w:tc>
          <w:tcPr>
            <w:tcW w:w="1501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1240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C1501" w:rsidRPr="00456582" w:rsidTr="00FC5133">
        <w:tc>
          <w:tcPr>
            <w:tcW w:w="2144" w:type="dxa"/>
            <w:vMerge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3C1501" w:rsidRPr="00456582" w:rsidRDefault="003C1501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1986 -1993</w:t>
            </w:r>
          </w:p>
        </w:tc>
        <w:tc>
          <w:tcPr>
            <w:tcW w:w="2122" w:type="dxa"/>
            <w:shd w:val="clear" w:color="auto" w:fill="auto"/>
          </w:tcPr>
          <w:p w:rsidR="003C1501" w:rsidRPr="00484BEC" w:rsidRDefault="003C1501" w:rsidP="009E0C67">
            <w:r w:rsidRPr="00484BEC">
              <w:t>Innpassing</w:t>
            </w:r>
          </w:p>
        </w:tc>
        <w:tc>
          <w:tcPr>
            <w:tcW w:w="2013" w:type="dxa"/>
            <w:shd w:val="clear" w:color="auto" w:fill="auto"/>
          </w:tcPr>
          <w:p w:rsidR="003C1501" w:rsidRPr="00484BEC" w:rsidRDefault="003C1501" w:rsidP="009E0C67">
            <w:r>
              <w:t>Bokser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3C1501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3C1501" w:rsidRPr="00456582" w:rsidRDefault="003C1501" w:rsidP="009E0C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hm</w:t>
            </w:r>
          </w:p>
        </w:tc>
        <w:tc>
          <w:tcPr>
            <w:tcW w:w="910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3C1501" w:rsidRDefault="003C1501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C5133" w:rsidRPr="00456582" w:rsidTr="00FC5133">
        <w:tc>
          <w:tcPr>
            <w:tcW w:w="2144" w:type="dxa"/>
            <w:vMerge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1994-2003</w:t>
            </w:r>
          </w:p>
        </w:tc>
        <w:tc>
          <w:tcPr>
            <w:tcW w:w="2122" w:type="dxa"/>
            <w:shd w:val="clear" w:color="auto" w:fill="auto"/>
          </w:tcPr>
          <w:p w:rsidR="00FC5133" w:rsidRPr="00484BEC" w:rsidRDefault="00FC5133" w:rsidP="009E0C67">
            <w:r w:rsidRPr="00484BEC">
              <w:t>Eksamensoppgaver og besvarelser</w:t>
            </w:r>
          </w:p>
        </w:tc>
        <w:tc>
          <w:tcPr>
            <w:tcW w:w="2013" w:type="dxa"/>
            <w:shd w:val="clear" w:color="auto" w:fill="auto"/>
          </w:tcPr>
          <w:p w:rsidR="00FC5133" w:rsidRPr="00484BEC" w:rsidRDefault="00FC5133" w:rsidP="009E0C67">
            <w:r>
              <w:t>Bokser og ringpermer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FC5133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FC5133" w:rsidRPr="00456582" w:rsidRDefault="00FC5133" w:rsidP="00FC513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hm</w:t>
            </w:r>
          </w:p>
        </w:tc>
        <w:tc>
          <w:tcPr>
            <w:tcW w:w="910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C5133" w:rsidRPr="00456582" w:rsidTr="00FC5133">
        <w:tc>
          <w:tcPr>
            <w:tcW w:w="2144" w:type="dxa"/>
            <w:vMerge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FC5133" w:rsidRPr="00484BEC" w:rsidRDefault="00FC5133" w:rsidP="009E0C67">
            <w:r w:rsidRPr="00484BEC">
              <w:t>Kandidater</w:t>
            </w:r>
          </w:p>
        </w:tc>
        <w:tc>
          <w:tcPr>
            <w:tcW w:w="2013" w:type="dxa"/>
            <w:shd w:val="clear" w:color="auto" w:fill="auto"/>
          </w:tcPr>
          <w:p w:rsidR="00FC5133" w:rsidRPr="00484BEC" w:rsidRDefault="00FC5133" w:rsidP="009E0C67">
            <w:r>
              <w:t>Bokser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FC5133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FC5133" w:rsidRPr="00456582" w:rsidRDefault="00FC5133" w:rsidP="00FC513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hm</w:t>
            </w:r>
          </w:p>
        </w:tc>
        <w:tc>
          <w:tcPr>
            <w:tcW w:w="910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C5133" w:rsidRPr="00456582" w:rsidTr="00FC5133">
        <w:tc>
          <w:tcPr>
            <w:tcW w:w="2144" w:type="dxa"/>
            <w:vMerge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FC5133" w:rsidRPr="00456582" w:rsidRDefault="00FC5133" w:rsidP="009E0C67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FC5133" w:rsidRPr="00484BEC" w:rsidRDefault="00FC5133" w:rsidP="009E0C67">
            <w:r w:rsidRPr="00484BEC">
              <w:t>Kursinfo</w:t>
            </w:r>
          </w:p>
        </w:tc>
        <w:tc>
          <w:tcPr>
            <w:tcW w:w="2013" w:type="dxa"/>
            <w:shd w:val="clear" w:color="auto" w:fill="auto"/>
          </w:tcPr>
          <w:p w:rsidR="00FC5133" w:rsidRPr="00484BEC" w:rsidRDefault="00FC5133" w:rsidP="009E0C67">
            <w:r>
              <w:t>Hengemapper</w:t>
            </w:r>
          </w:p>
        </w:tc>
        <w:tc>
          <w:tcPr>
            <w:tcW w:w="1501" w:type="dxa"/>
            <w:shd w:val="clear" w:color="auto" w:fill="auto"/>
          </w:tcPr>
          <w:p w:rsidR="005A4754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</w:t>
            </w:r>
          </w:p>
          <w:p w:rsidR="00FC5133" w:rsidRPr="00456582" w:rsidRDefault="005A4754" w:rsidP="005A47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Biologisk institutt</w:t>
            </w:r>
          </w:p>
        </w:tc>
        <w:tc>
          <w:tcPr>
            <w:tcW w:w="1210" w:type="dxa"/>
            <w:shd w:val="clear" w:color="auto" w:fill="auto"/>
          </w:tcPr>
          <w:p w:rsidR="00FC5133" w:rsidRPr="00456582" w:rsidRDefault="00FC5133" w:rsidP="00FC513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hm</w:t>
            </w:r>
          </w:p>
        </w:tc>
        <w:tc>
          <w:tcPr>
            <w:tcW w:w="910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FC5133" w:rsidRDefault="00FC5133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4FF0" w:rsidRPr="00456582" w:rsidTr="00FC5133">
        <w:tc>
          <w:tcPr>
            <w:tcW w:w="2144" w:type="dxa"/>
            <w:shd w:val="clear" w:color="auto" w:fill="auto"/>
          </w:tcPr>
          <w:p w:rsidR="00764FF0" w:rsidRPr="00456582" w:rsidRDefault="00764FF0" w:rsidP="009E0C6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764FF0" w:rsidRPr="00764FF0" w:rsidRDefault="00764FF0" w:rsidP="00764FF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01.06.1999</w:t>
            </w:r>
            <w:proofErr w:type="gramEnd"/>
          </w:p>
        </w:tc>
        <w:tc>
          <w:tcPr>
            <w:tcW w:w="2122" w:type="dxa"/>
            <w:shd w:val="clear" w:color="auto" w:fill="auto"/>
          </w:tcPr>
          <w:p w:rsidR="00764FF0" w:rsidRPr="00484BEC" w:rsidRDefault="00764FF0" w:rsidP="009E0C67">
            <w:r>
              <w:t>Prosjekter</w:t>
            </w:r>
          </w:p>
        </w:tc>
        <w:tc>
          <w:tcPr>
            <w:tcW w:w="2013" w:type="dxa"/>
            <w:shd w:val="clear" w:color="auto" w:fill="auto"/>
          </w:tcPr>
          <w:p w:rsidR="00764FF0" w:rsidRDefault="00764FF0" w:rsidP="00764FF0">
            <w:r>
              <w:t>16 b</w:t>
            </w:r>
            <w:bookmarkStart w:id="0" w:name="_GoBack"/>
            <w:bookmarkEnd w:id="0"/>
            <w:r>
              <w:t>okser</w:t>
            </w:r>
          </w:p>
        </w:tc>
        <w:tc>
          <w:tcPr>
            <w:tcW w:w="1501" w:type="dxa"/>
            <w:shd w:val="clear" w:color="auto" w:fill="auto"/>
          </w:tcPr>
          <w:p w:rsidR="00764FF0" w:rsidRDefault="00764FF0" w:rsidP="005A47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K123 Biologisk institutt</w:t>
            </w:r>
          </w:p>
        </w:tc>
        <w:tc>
          <w:tcPr>
            <w:tcW w:w="1210" w:type="dxa"/>
            <w:shd w:val="clear" w:color="auto" w:fill="auto"/>
          </w:tcPr>
          <w:p w:rsidR="00764FF0" w:rsidRDefault="00764FF0" w:rsidP="00FC513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 hm</w:t>
            </w:r>
          </w:p>
        </w:tc>
        <w:tc>
          <w:tcPr>
            <w:tcW w:w="910" w:type="dxa"/>
            <w:shd w:val="clear" w:color="auto" w:fill="auto"/>
          </w:tcPr>
          <w:p w:rsidR="00764FF0" w:rsidRDefault="00764FF0" w:rsidP="009E0C67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764FF0" w:rsidRDefault="00764FF0" w:rsidP="009E0C67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D35523" w:rsidRDefault="00D35523"/>
    <w:sectPr w:rsidR="00D35523" w:rsidSect="00D355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27E00"/>
    <w:multiLevelType w:val="hybridMultilevel"/>
    <w:tmpl w:val="56E63088"/>
    <w:lvl w:ilvl="0" w:tplc="A5E48F3C">
      <w:start w:val="1"/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23"/>
    <w:rsid w:val="0021119F"/>
    <w:rsid w:val="003C1501"/>
    <w:rsid w:val="00484BEC"/>
    <w:rsid w:val="004B70C0"/>
    <w:rsid w:val="0050354B"/>
    <w:rsid w:val="005653DE"/>
    <w:rsid w:val="005A4754"/>
    <w:rsid w:val="00764FF0"/>
    <w:rsid w:val="007A12FD"/>
    <w:rsid w:val="009D126C"/>
    <w:rsid w:val="009E0C67"/>
    <w:rsid w:val="00BC2463"/>
    <w:rsid w:val="00CD18BE"/>
    <w:rsid w:val="00D35523"/>
    <w:rsid w:val="00ED75E3"/>
    <w:rsid w:val="00EF5E71"/>
    <w:rsid w:val="00F14A7B"/>
    <w:rsid w:val="00F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John Erick Salazar</cp:lastModifiedBy>
  <cp:revision>3</cp:revision>
  <dcterms:created xsi:type="dcterms:W3CDTF">2012-12-05T09:16:00Z</dcterms:created>
  <dcterms:modified xsi:type="dcterms:W3CDTF">2012-12-05T09:23:00Z</dcterms:modified>
</cp:coreProperties>
</file>