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9F" w:rsidRDefault="00D35523">
      <w:proofErr w:type="spellStart"/>
      <w:r>
        <w:t>Arkivmaterial</w:t>
      </w:r>
      <w:proofErr w:type="spellEnd"/>
      <w:r>
        <w:t xml:space="preserve"> Biologisk institutt</w:t>
      </w:r>
      <w:r w:rsidR="00CD18BE">
        <w:t>: Totalt antall hm: 55,9 hm</w:t>
      </w:r>
      <w:bookmarkStart w:id="0" w:name="_GoBack"/>
      <w:bookmarkEnd w:id="0"/>
    </w:p>
    <w:p w:rsidR="00D35523" w:rsidRDefault="00D35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187"/>
        <w:gridCol w:w="2122"/>
        <w:gridCol w:w="2013"/>
        <w:gridCol w:w="1501"/>
        <w:gridCol w:w="1210"/>
        <w:gridCol w:w="910"/>
        <w:gridCol w:w="1357"/>
      </w:tblGrid>
      <w:tr w:rsidR="003C1501" w:rsidRPr="00456582" w:rsidTr="00FC5133">
        <w:tc>
          <w:tcPr>
            <w:tcW w:w="2144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Serienavn</w:t>
            </w:r>
          </w:p>
        </w:tc>
        <w:tc>
          <w:tcPr>
            <w:tcW w:w="1187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Tidsrom</w:t>
            </w:r>
          </w:p>
        </w:tc>
        <w:tc>
          <w:tcPr>
            <w:tcW w:w="2122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2013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Tilstand</w:t>
            </w:r>
          </w:p>
        </w:tc>
        <w:tc>
          <w:tcPr>
            <w:tcW w:w="1501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Plassering</w:t>
            </w:r>
          </w:p>
        </w:tc>
        <w:tc>
          <w:tcPr>
            <w:tcW w:w="1210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Mengde</w:t>
            </w:r>
          </w:p>
        </w:tc>
        <w:tc>
          <w:tcPr>
            <w:tcW w:w="910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Uordnet</w:t>
            </w:r>
          </w:p>
        </w:tc>
        <w:tc>
          <w:tcPr>
            <w:tcW w:w="1357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187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1973-1977</w:t>
            </w:r>
          </w:p>
        </w:tc>
        <w:tc>
          <w:tcPr>
            <w:tcW w:w="2122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Styre/råd/utvalg</w:t>
            </w:r>
          </w:p>
        </w:tc>
        <w:tc>
          <w:tcPr>
            <w:tcW w:w="2013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Ringpermer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  <w:shd w:val="clear" w:color="auto" w:fill="FFFFFF" w:themeFill="background1"/>
              </w:rPr>
              <w:t>Innbundet</w:t>
            </w:r>
          </w:p>
        </w:tc>
        <w:tc>
          <w:tcPr>
            <w:tcW w:w="1501" w:type="dxa"/>
          </w:tcPr>
          <w:p w:rsidR="007A12FD" w:rsidRDefault="005A4754" w:rsidP="007A12F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3C1501" w:rsidP="007A12FD">
            <w:pPr>
              <w:spacing w:line="240" w:lineRule="auto"/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1,5 hm</w:t>
            </w:r>
          </w:p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  <w:shd w:val="clear" w:color="auto" w:fill="FFFFFF" w:themeFill="background1"/>
              </w:rPr>
              <w:t>0,5 hm</w:t>
            </w:r>
          </w:p>
        </w:tc>
        <w:tc>
          <w:tcPr>
            <w:tcW w:w="910" w:type="dxa"/>
          </w:tcPr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50354B">
              <w:rPr>
                <w:b/>
                <w:i/>
                <w:sz w:val="20"/>
                <w:szCs w:val="20"/>
              </w:rPr>
              <w:t>nei</w:t>
            </w:r>
          </w:p>
        </w:tc>
        <w:tc>
          <w:tcPr>
            <w:tcW w:w="1357" w:type="dxa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 - Kopibøker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1984-1999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Kopibøker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Ringpermer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5653DE">
              <w:rPr>
                <w:sz w:val="20"/>
                <w:szCs w:val="20"/>
              </w:rPr>
              <w:t>Innbundet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3C1501" w:rsidRPr="00456582" w:rsidRDefault="005A4754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5653DE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 hm</w:t>
            </w:r>
          </w:p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  <w:shd w:val="clear" w:color="auto" w:fill="FFFFFF" w:themeFill="background1"/>
              </w:rPr>
              <w:t>0,5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50354B">
              <w:rPr>
                <w:b/>
                <w:i/>
                <w:sz w:val="20"/>
                <w:szCs w:val="20"/>
              </w:rPr>
              <w:t>nei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C - Journaler</w:t>
            </w: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1981-1987</w:t>
            </w:r>
          </w:p>
        </w:tc>
        <w:tc>
          <w:tcPr>
            <w:tcW w:w="2122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Brevjournaler</w:t>
            </w:r>
          </w:p>
        </w:tc>
        <w:tc>
          <w:tcPr>
            <w:tcW w:w="2013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Innbundet</w:t>
            </w:r>
          </w:p>
        </w:tc>
        <w:tc>
          <w:tcPr>
            <w:tcW w:w="1501" w:type="dxa"/>
            <w:shd w:val="clear" w:color="auto" w:fill="auto"/>
          </w:tcPr>
          <w:p w:rsidR="003C1501" w:rsidRPr="00456582" w:rsidRDefault="005A4754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0,5 hm</w:t>
            </w:r>
          </w:p>
        </w:tc>
        <w:tc>
          <w:tcPr>
            <w:tcW w:w="910" w:type="dxa"/>
            <w:shd w:val="clear" w:color="auto" w:fill="auto"/>
          </w:tcPr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nei</w:t>
            </w:r>
          </w:p>
        </w:tc>
        <w:tc>
          <w:tcPr>
            <w:tcW w:w="1357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 w:val="restart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D - </w:t>
            </w:r>
            <w:proofErr w:type="spellStart"/>
            <w:r w:rsidRPr="00456582">
              <w:rPr>
                <w:sz w:val="20"/>
                <w:szCs w:val="20"/>
              </w:rPr>
              <w:t>Saksarkiv</w:t>
            </w:r>
            <w:proofErr w:type="spellEnd"/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1981-1992</w:t>
            </w:r>
          </w:p>
        </w:tc>
        <w:tc>
          <w:tcPr>
            <w:tcW w:w="2122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Budsjett</w:t>
            </w:r>
          </w:p>
        </w:tc>
        <w:tc>
          <w:tcPr>
            <w:tcW w:w="2013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Ringpermer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4 hm</w:t>
            </w:r>
          </w:p>
        </w:tc>
        <w:tc>
          <w:tcPr>
            <w:tcW w:w="910" w:type="dxa"/>
            <w:shd w:val="clear" w:color="auto" w:fill="auto"/>
          </w:tcPr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1999-2008</w:t>
            </w:r>
          </w:p>
        </w:tc>
        <w:tc>
          <w:tcPr>
            <w:tcW w:w="2122" w:type="dxa"/>
            <w:shd w:val="clear" w:color="auto" w:fill="auto"/>
          </w:tcPr>
          <w:p w:rsidR="003C1501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Regnskap</w:t>
            </w:r>
          </w:p>
        </w:tc>
        <w:tc>
          <w:tcPr>
            <w:tcW w:w="2013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1994-1999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Personalforvaltning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Ringpermer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1980-1999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Personalmapper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2000 - 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Personalmapper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Hengemapper i 4 arkivskuffer</w:t>
            </w:r>
          </w:p>
        </w:tc>
        <w:tc>
          <w:tcPr>
            <w:tcW w:w="1501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1240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1986 -1993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Innpassing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C5133" w:rsidRPr="00456582" w:rsidTr="00FC5133">
        <w:tc>
          <w:tcPr>
            <w:tcW w:w="2144" w:type="dxa"/>
            <w:vMerge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1994-2003</w:t>
            </w:r>
          </w:p>
        </w:tc>
        <w:tc>
          <w:tcPr>
            <w:tcW w:w="2122" w:type="dxa"/>
            <w:shd w:val="clear" w:color="auto" w:fill="auto"/>
          </w:tcPr>
          <w:p w:rsidR="00FC5133" w:rsidRPr="00484BEC" w:rsidRDefault="00FC5133" w:rsidP="009E0C67">
            <w:r w:rsidRPr="00484BEC">
              <w:t>Eksamensoppgaver og besvarelser</w:t>
            </w:r>
          </w:p>
        </w:tc>
        <w:tc>
          <w:tcPr>
            <w:tcW w:w="2013" w:type="dxa"/>
            <w:shd w:val="clear" w:color="auto" w:fill="auto"/>
          </w:tcPr>
          <w:p w:rsidR="00FC5133" w:rsidRPr="00484BEC" w:rsidRDefault="00FC5133" w:rsidP="009E0C67">
            <w:r>
              <w:t>Bokser og ringpermer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FC5133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FC5133" w:rsidRPr="00456582" w:rsidRDefault="00FC5133" w:rsidP="00FC513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hm</w:t>
            </w:r>
          </w:p>
        </w:tc>
        <w:tc>
          <w:tcPr>
            <w:tcW w:w="910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C5133" w:rsidRPr="00456582" w:rsidTr="00FC5133">
        <w:tc>
          <w:tcPr>
            <w:tcW w:w="2144" w:type="dxa"/>
            <w:vMerge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FC5133" w:rsidRPr="00484BEC" w:rsidRDefault="00FC5133" w:rsidP="009E0C67">
            <w:r w:rsidRPr="00484BEC">
              <w:t>Kandidater</w:t>
            </w:r>
          </w:p>
        </w:tc>
        <w:tc>
          <w:tcPr>
            <w:tcW w:w="2013" w:type="dxa"/>
            <w:shd w:val="clear" w:color="auto" w:fill="auto"/>
          </w:tcPr>
          <w:p w:rsidR="00FC5133" w:rsidRPr="00484BEC" w:rsidRDefault="00FC5133" w:rsidP="009E0C67">
            <w: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FC5133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FC5133" w:rsidRPr="00456582" w:rsidRDefault="00FC5133" w:rsidP="00FC513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C5133" w:rsidRPr="00456582" w:rsidTr="00FC5133">
        <w:tc>
          <w:tcPr>
            <w:tcW w:w="2144" w:type="dxa"/>
            <w:vMerge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FC5133" w:rsidRPr="00484BEC" w:rsidRDefault="00FC5133" w:rsidP="009E0C67">
            <w:r w:rsidRPr="00484BEC">
              <w:t>Kursinfo</w:t>
            </w:r>
          </w:p>
        </w:tc>
        <w:tc>
          <w:tcPr>
            <w:tcW w:w="2013" w:type="dxa"/>
            <w:shd w:val="clear" w:color="auto" w:fill="auto"/>
          </w:tcPr>
          <w:p w:rsidR="00FC5133" w:rsidRPr="00484BEC" w:rsidRDefault="00FC5133" w:rsidP="009E0C67">
            <w:r>
              <w:t>Hengemapper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FC5133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FC5133" w:rsidRPr="00456582" w:rsidRDefault="00FC5133" w:rsidP="00FC513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hm</w:t>
            </w:r>
          </w:p>
        </w:tc>
        <w:tc>
          <w:tcPr>
            <w:tcW w:w="910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35523" w:rsidRDefault="00D35523"/>
    <w:sectPr w:rsidR="00D35523" w:rsidSect="00D355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23"/>
    <w:rsid w:val="0021119F"/>
    <w:rsid w:val="003C1501"/>
    <w:rsid w:val="00484BEC"/>
    <w:rsid w:val="0050354B"/>
    <w:rsid w:val="005653DE"/>
    <w:rsid w:val="005A4754"/>
    <w:rsid w:val="007A12FD"/>
    <w:rsid w:val="009D126C"/>
    <w:rsid w:val="009E0C67"/>
    <w:rsid w:val="00BC2463"/>
    <w:rsid w:val="00CD18BE"/>
    <w:rsid w:val="00D35523"/>
    <w:rsid w:val="00ED75E3"/>
    <w:rsid w:val="00EF5E71"/>
    <w:rsid w:val="00F14A7B"/>
    <w:rsid w:val="00F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6</cp:revision>
  <dcterms:created xsi:type="dcterms:W3CDTF">2011-09-01T09:10:00Z</dcterms:created>
  <dcterms:modified xsi:type="dcterms:W3CDTF">2011-09-21T08:01:00Z</dcterms:modified>
</cp:coreProperties>
</file>