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07" w:rsidRDefault="0091373C" w:rsidP="00A57307">
      <w:proofErr w:type="spellStart"/>
      <w:r>
        <w:t>Arkivmaterial</w:t>
      </w:r>
      <w:proofErr w:type="spellEnd"/>
      <w:r>
        <w:t xml:space="preserve"> </w:t>
      </w:r>
      <w:r w:rsidR="00A57307">
        <w:t xml:space="preserve">Naturfagsenteret </w:t>
      </w:r>
      <w:r w:rsidR="00DE188D">
        <w:t>Totalt antall hm: 1,75 hm</w:t>
      </w:r>
      <w:bookmarkStart w:id="0" w:name="_GoBack"/>
      <w:bookmarkEnd w:id="0"/>
    </w:p>
    <w:p w:rsidR="00A57307" w:rsidRDefault="00A57307" w:rsidP="00A57307"/>
    <w:tbl>
      <w:tblPr>
        <w:tblStyle w:val="TableGrid"/>
        <w:tblW w:w="13641" w:type="dxa"/>
        <w:tblLook w:val="04A0" w:firstRow="1" w:lastRow="0" w:firstColumn="1" w:lastColumn="0" w:noHBand="0" w:noVBand="1"/>
      </w:tblPr>
      <w:tblGrid>
        <w:gridCol w:w="1844"/>
        <w:gridCol w:w="1844"/>
        <w:gridCol w:w="2070"/>
        <w:gridCol w:w="3040"/>
        <w:gridCol w:w="1359"/>
        <w:gridCol w:w="1120"/>
        <w:gridCol w:w="1120"/>
        <w:gridCol w:w="1244"/>
      </w:tblGrid>
      <w:tr w:rsidR="00646660" w:rsidTr="00646660"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</w:p>
        </w:tc>
        <w:tc>
          <w:tcPr>
            <w:tcW w:w="1844" w:type="dxa"/>
          </w:tcPr>
          <w:p w:rsidR="00646660" w:rsidRPr="001531F8" w:rsidRDefault="00646660" w:rsidP="00A621E9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Periode (fra-til)</w:t>
            </w:r>
          </w:p>
          <w:p w:rsidR="00646660" w:rsidRPr="0091373C" w:rsidRDefault="00646660" w:rsidP="00A621E9"/>
        </w:tc>
        <w:tc>
          <w:tcPr>
            <w:tcW w:w="3040" w:type="dxa"/>
          </w:tcPr>
          <w:p w:rsidR="00646660" w:rsidRPr="001F1909" w:rsidRDefault="00646660" w:rsidP="00A621E9">
            <w:pPr>
              <w:rPr>
                <w:b/>
              </w:rPr>
            </w:pPr>
            <w:r>
              <w:rPr>
                <w:b/>
              </w:rPr>
              <w:t>Tilstand</w:t>
            </w:r>
          </w:p>
        </w:tc>
        <w:tc>
          <w:tcPr>
            <w:tcW w:w="1359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Plassering</w:t>
            </w:r>
          </w:p>
        </w:tc>
        <w:tc>
          <w:tcPr>
            <w:tcW w:w="1120" w:type="dxa"/>
          </w:tcPr>
          <w:p w:rsidR="00646660" w:rsidRPr="001F1909" w:rsidRDefault="00646660" w:rsidP="00A621E9">
            <w:pPr>
              <w:rPr>
                <w:b/>
              </w:rPr>
            </w:pPr>
            <w:r>
              <w:rPr>
                <w:b/>
              </w:rPr>
              <w:t xml:space="preserve">Mengde </w:t>
            </w:r>
          </w:p>
        </w:tc>
        <w:tc>
          <w:tcPr>
            <w:tcW w:w="1120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Uordnet</w:t>
            </w:r>
          </w:p>
        </w:tc>
        <w:tc>
          <w:tcPr>
            <w:tcW w:w="12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646660" w:rsidTr="00646660"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 w:rsidRPr="00CB10B1">
              <w:rPr>
                <w:lang w:val="nn-NO"/>
              </w:rPr>
              <w:t>D – Saksarkiv.</w:t>
            </w:r>
          </w:p>
        </w:tc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  <w:p w:rsidR="00646660" w:rsidRDefault="00646660" w:rsidP="00A621E9">
            <w:pPr>
              <w:rPr>
                <w:b/>
              </w:rPr>
            </w:pP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2003-dd</w:t>
            </w:r>
          </w:p>
          <w:p w:rsidR="00646660" w:rsidRDefault="00646660" w:rsidP="00A621E9">
            <w:r w:rsidRPr="0091373C">
              <w:t xml:space="preserve">Kopi av </w:t>
            </w:r>
          </w:p>
          <w:p w:rsidR="00646660" w:rsidRPr="0091373C" w:rsidRDefault="00646660" w:rsidP="00A621E9">
            <w:r w:rsidRPr="0091373C">
              <w:t>arbeidsavtaler +</w:t>
            </w:r>
          </w:p>
          <w:p w:rsidR="00646660" w:rsidRPr="0091373C" w:rsidRDefault="00646660" w:rsidP="00A621E9">
            <w:r w:rsidRPr="0091373C">
              <w:t>timelønnsansatt</w:t>
            </w:r>
          </w:p>
        </w:tc>
        <w:tc>
          <w:tcPr>
            <w:tcW w:w="3040" w:type="dxa"/>
          </w:tcPr>
          <w:p w:rsidR="00646660" w:rsidRPr="00FF588A" w:rsidRDefault="00646660" w:rsidP="00A621E9">
            <w:r>
              <w:t xml:space="preserve">Hengemapper i ¼ arkivskuff </w:t>
            </w:r>
          </w:p>
        </w:tc>
        <w:tc>
          <w:tcPr>
            <w:tcW w:w="1359" w:type="dxa"/>
          </w:tcPr>
          <w:p w:rsidR="00646660" w:rsidRDefault="00646660" w:rsidP="00A621E9">
            <w:r>
              <w:t>Rom 289 Fysikkbygget østfløy</w:t>
            </w:r>
          </w:p>
        </w:tc>
        <w:tc>
          <w:tcPr>
            <w:tcW w:w="1120" w:type="dxa"/>
          </w:tcPr>
          <w:p w:rsidR="00646660" w:rsidRPr="00FF588A" w:rsidRDefault="00646660" w:rsidP="00A621E9">
            <w:r>
              <w:t>15 cm</w:t>
            </w:r>
          </w:p>
        </w:tc>
        <w:tc>
          <w:tcPr>
            <w:tcW w:w="1120" w:type="dxa"/>
          </w:tcPr>
          <w:p w:rsidR="00646660" w:rsidRDefault="00646660" w:rsidP="00A621E9">
            <w:r>
              <w:t>ja</w:t>
            </w:r>
          </w:p>
        </w:tc>
        <w:tc>
          <w:tcPr>
            <w:tcW w:w="1244" w:type="dxa"/>
          </w:tcPr>
          <w:p w:rsidR="00646660" w:rsidRDefault="00646660" w:rsidP="00A621E9"/>
        </w:tc>
      </w:tr>
      <w:tr w:rsidR="00646660" w:rsidTr="00646660"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</w:p>
        </w:tc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Prosjektarkiv</w:t>
            </w: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2003-dd</w:t>
            </w:r>
          </w:p>
          <w:p w:rsidR="00646660" w:rsidRPr="0091373C" w:rsidRDefault="00646660" w:rsidP="00A621E9">
            <w:r w:rsidRPr="0091373C">
              <w:t>Avsluttede + løpende</w:t>
            </w:r>
            <w:r>
              <w:t xml:space="preserve"> prosjekter</w:t>
            </w:r>
          </w:p>
        </w:tc>
        <w:tc>
          <w:tcPr>
            <w:tcW w:w="3040" w:type="dxa"/>
          </w:tcPr>
          <w:p w:rsidR="00646660" w:rsidRDefault="00646660" w:rsidP="00A621E9">
            <w:r>
              <w:t>Hengemapper ½ arkivskuff</w:t>
            </w:r>
          </w:p>
          <w:p w:rsidR="00646660" w:rsidRDefault="00646660" w:rsidP="00A621E9">
            <w:r>
              <w:t>Sortert etter økonomisystemets prosjekt/tiltakskode</w:t>
            </w:r>
          </w:p>
        </w:tc>
        <w:tc>
          <w:tcPr>
            <w:tcW w:w="1359" w:type="dxa"/>
          </w:tcPr>
          <w:p w:rsidR="00646660" w:rsidRDefault="00646660" w:rsidP="00A621E9">
            <w:r>
              <w:t>Rom 289</w:t>
            </w:r>
          </w:p>
          <w:p w:rsidR="00646660" w:rsidRDefault="00646660" w:rsidP="00A621E9">
            <w:r>
              <w:t>Fysikkbygget østfløy</w:t>
            </w:r>
          </w:p>
        </w:tc>
        <w:tc>
          <w:tcPr>
            <w:tcW w:w="1120" w:type="dxa"/>
          </w:tcPr>
          <w:p w:rsidR="00646660" w:rsidRDefault="00646660" w:rsidP="00A621E9">
            <w:r>
              <w:t>30 cm</w:t>
            </w:r>
          </w:p>
        </w:tc>
        <w:tc>
          <w:tcPr>
            <w:tcW w:w="1120" w:type="dxa"/>
          </w:tcPr>
          <w:p w:rsidR="00646660" w:rsidRDefault="00646660" w:rsidP="00A621E9">
            <w:r>
              <w:t>ja</w:t>
            </w:r>
          </w:p>
        </w:tc>
        <w:tc>
          <w:tcPr>
            <w:tcW w:w="1244" w:type="dxa"/>
          </w:tcPr>
          <w:p w:rsidR="00646660" w:rsidRDefault="00646660" w:rsidP="00A621E9"/>
        </w:tc>
      </w:tr>
      <w:tr w:rsidR="00646660" w:rsidTr="00646660"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</w:p>
        </w:tc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Avtalearkiv</w:t>
            </w: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2003-dd</w:t>
            </w:r>
          </w:p>
          <w:p w:rsidR="00646660" w:rsidRPr="0091373C" w:rsidRDefault="00646660" w:rsidP="00A621E9">
            <w:r w:rsidRPr="0091373C">
              <w:t>Samarbeidsavtaler</w:t>
            </w:r>
          </w:p>
        </w:tc>
        <w:tc>
          <w:tcPr>
            <w:tcW w:w="3040" w:type="dxa"/>
          </w:tcPr>
          <w:p w:rsidR="00646660" w:rsidRDefault="00646660" w:rsidP="00A621E9">
            <w:r>
              <w:t>Hengemapper ½ arkivskuff</w:t>
            </w:r>
          </w:p>
        </w:tc>
        <w:tc>
          <w:tcPr>
            <w:tcW w:w="1359" w:type="dxa"/>
          </w:tcPr>
          <w:p w:rsidR="00646660" w:rsidRDefault="00646660" w:rsidP="00A621E9">
            <w:r>
              <w:t>Rom 289 Fysikkbygget østfløy</w:t>
            </w:r>
          </w:p>
        </w:tc>
        <w:tc>
          <w:tcPr>
            <w:tcW w:w="1120" w:type="dxa"/>
          </w:tcPr>
          <w:p w:rsidR="00646660" w:rsidRDefault="00646660" w:rsidP="00A621E9">
            <w:r>
              <w:t>30 cm</w:t>
            </w:r>
          </w:p>
        </w:tc>
        <w:tc>
          <w:tcPr>
            <w:tcW w:w="1120" w:type="dxa"/>
          </w:tcPr>
          <w:p w:rsidR="00646660" w:rsidRDefault="00646660" w:rsidP="00A621E9">
            <w:r>
              <w:t>ja</w:t>
            </w:r>
          </w:p>
        </w:tc>
        <w:tc>
          <w:tcPr>
            <w:tcW w:w="1244" w:type="dxa"/>
          </w:tcPr>
          <w:p w:rsidR="00646660" w:rsidRDefault="00646660" w:rsidP="00A621E9"/>
        </w:tc>
      </w:tr>
      <w:tr w:rsidR="00646660" w:rsidTr="00646660">
        <w:tc>
          <w:tcPr>
            <w:tcW w:w="1844" w:type="dxa"/>
          </w:tcPr>
          <w:p w:rsidR="00646660" w:rsidRPr="00B10378" w:rsidRDefault="00646660" w:rsidP="00A621E9">
            <w:r w:rsidRPr="00B10378">
              <w:t xml:space="preserve">X </w:t>
            </w:r>
            <w:proofErr w:type="gramStart"/>
            <w:r w:rsidRPr="00B10378">
              <w:t>–egenproduserte</w:t>
            </w:r>
            <w:proofErr w:type="gramEnd"/>
            <w:r w:rsidRPr="00B10378">
              <w:t xml:space="preserve"> trykksaker</w:t>
            </w:r>
          </w:p>
        </w:tc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Tidsskrifter</w:t>
            </w: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2003-dd</w:t>
            </w:r>
          </w:p>
        </w:tc>
        <w:tc>
          <w:tcPr>
            <w:tcW w:w="3040" w:type="dxa"/>
          </w:tcPr>
          <w:p w:rsidR="00646660" w:rsidRDefault="00646660" w:rsidP="00A621E9">
            <w:r>
              <w:t xml:space="preserve">3 typer egenproduserte </w:t>
            </w:r>
          </w:p>
          <w:p w:rsidR="00646660" w:rsidRDefault="00646660" w:rsidP="00A621E9">
            <w:r>
              <w:t>1 eks av hvert tidsskrift – utgitt hvert ½ år</w:t>
            </w:r>
          </w:p>
        </w:tc>
        <w:tc>
          <w:tcPr>
            <w:tcW w:w="1359" w:type="dxa"/>
          </w:tcPr>
          <w:p w:rsidR="00646660" w:rsidRDefault="00646660" w:rsidP="0091373C">
            <w:r>
              <w:t>Rom 291 Fysikkbygget østfløy</w:t>
            </w:r>
          </w:p>
        </w:tc>
        <w:tc>
          <w:tcPr>
            <w:tcW w:w="1120" w:type="dxa"/>
          </w:tcPr>
          <w:p w:rsidR="00646660" w:rsidRDefault="00646660" w:rsidP="00A621E9">
            <w:r>
              <w:t>1 hm</w:t>
            </w:r>
          </w:p>
        </w:tc>
        <w:tc>
          <w:tcPr>
            <w:tcW w:w="1120" w:type="dxa"/>
          </w:tcPr>
          <w:p w:rsidR="00646660" w:rsidRDefault="00646660" w:rsidP="00A621E9">
            <w:r>
              <w:t>ja</w:t>
            </w:r>
          </w:p>
        </w:tc>
        <w:tc>
          <w:tcPr>
            <w:tcW w:w="1244" w:type="dxa"/>
          </w:tcPr>
          <w:p w:rsidR="00646660" w:rsidRDefault="00646660" w:rsidP="00A621E9"/>
        </w:tc>
      </w:tr>
    </w:tbl>
    <w:p w:rsidR="0021119F" w:rsidRDefault="0021119F"/>
    <w:sectPr w:rsidR="0021119F" w:rsidSect="00913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07"/>
    <w:rsid w:val="0021119F"/>
    <w:rsid w:val="00646660"/>
    <w:rsid w:val="0091373C"/>
    <w:rsid w:val="00A57307"/>
    <w:rsid w:val="00B10378"/>
    <w:rsid w:val="00D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2</cp:revision>
  <dcterms:created xsi:type="dcterms:W3CDTF">2011-09-01T08:01:00Z</dcterms:created>
  <dcterms:modified xsi:type="dcterms:W3CDTF">2011-09-21T07:26:00Z</dcterms:modified>
</cp:coreProperties>
</file>