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153" w:rsidRDefault="00057851" w:rsidP="00057851">
      <w:r>
        <w:t>Kjemisk</w:t>
      </w:r>
      <w:r w:rsidR="00B92153">
        <w:t xml:space="preserve"> institutt.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3"/>
        <w:gridCol w:w="1633"/>
        <w:gridCol w:w="2976"/>
        <w:gridCol w:w="2300"/>
      </w:tblGrid>
      <w:tr w:rsidR="00057851" w:rsidTr="000D5A5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51" w:rsidRDefault="00057851" w:rsidP="000D5A51">
            <w:pPr>
              <w:rPr>
                <w:b/>
              </w:rPr>
            </w:pPr>
            <w:r>
              <w:rPr>
                <w:b/>
              </w:rPr>
              <w:t>Beskrivelse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pPr>
              <w:rPr>
                <w:b/>
              </w:rPr>
            </w:pPr>
            <w:r>
              <w:rPr>
                <w:b/>
              </w:rPr>
              <w:t>Periode (fra-til)</w:t>
            </w:r>
          </w:p>
          <w:p w:rsidR="00057851" w:rsidRDefault="00057851" w:rsidP="000D5A51">
            <w:pPr>
              <w:rPr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51" w:rsidRDefault="00057851" w:rsidP="000D5A51">
            <w:pPr>
              <w:rPr>
                <w:b/>
              </w:rPr>
            </w:pPr>
            <w:r>
              <w:rPr>
                <w:b/>
              </w:rPr>
              <w:t>Ordningsmåte</w:t>
            </w:r>
            <w:r>
              <w:rPr>
                <w:b/>
              </w:rPr>
              <w:t xml:space="preserve"> - plassering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51" w:rsidRDefault="00057851" w:rsidP="000D5A51">
            <w:pPr>
              <w:rPr>
                <w:b/>
              </w:rPr>
            </w:pPr>
            <w:r>
              <w:rPr>
                <w:b/>
              </w:rPr>
              <w:t>Omfang</w:t>
            </w:r>
          </w:p>
        </w:tc>
      </w:tr>
      <w:tr w:rsidR="00057851" w:rsidTr="000D5A5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pPr>
              <w:rPr>
                <w:b/>
              </w:rPr>
            </w:pPr>
            <w:r>
              <w:rPr>
                <w:b/>
              </w:rPr>
              <w:t>Styre / råd / AU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Pr="00D77EAA" w:rsidRDefault="00057851" w:rsidP="000D5A51">
            <w:r>
              <w:t>1972-dd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r>
              <w:t>Ringpermer – VU10</w:t>
            </w:r>
          </w:p>
          <w:p w:rsidR="00057851" w:rsidRPr="00D77EAA" w:rsidRDefault="00057851" w:rsidP="000D5A51">
            <w:r>
              <w:t xml:space="preserve">Ringpermer </w:t>
            </w:r>
            <w:proofErr w:type="gramStart"/>
            <w:r>
              <w:t>–  VK22</w:t>
            </w:r>
            <w:proofErr w:type="gramEnd"/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r>
              <w:t xml:space="preserve">12 </w:t>
            </w:r>
            <w:proofErr w:type="gramStart"/>
            <w:r>
              <w:t>hm          dato</w:t>
            </w:r>
            <w:proofErr w:type="gramEnd"/>
          </w:p>
          <w:p w:rsidR="00057851" w:rsidRPr="00D77EAA" w:rsidRDefault="00057851" w:rsidP="000D5A51">
            <w:r>
              <w:t xml:space="preserve">2,5 </w:t>
            </w:r>
            <w:proofErr w:type="gramStart"/>
            <w:r>
              <w:t>hm         dato</w:t>
            </w:r>
            <w:proofErr w:type="gramEnd"/>
          </w:p>
        </w:tc>
      </w:tr>
      <w:tr w:rsidR="00057851" w:rsidTr="000D5A5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pPr>
              <w:rPr>
                <w:b/>
              </w:rPr>
            </w:pPr>
            <w:r>
              <w:rPr>
                <w:b/>
              </w:rPr>
              <w:t>Kopibøker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r>
              <w:t>1972-1994</w:t>
            </w:r>
          </w:p>
          <w:p w:rsidR="00057851" w:rsidRDefault="00057851" w:rsidP="000D5A51">
            <w:r>
              <w:t>1995-1999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r>
              <w:t>Innbundet – VK17</w:t>
            </w:r>
          </w:p>
          <w:p w:rsidR="00057851" w:rsidRDefault="00057851" w:rsidP="000D5A51">
            <w:r>
              <w:t>Ringpermer – VI18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r>
              <w:t xml:space="preserve">1,5 </w:t>
            </w:r>
            <w:proofErr w:type="gramStart"/>
            <w:r>
              <w:t>hm         dato</w:t>
            </w:r>
            <w:proofErr w:type="gramEnd"/>
          </w:p>
          <w:p w:rsidR="00057851" w:rsidRDefault="00057851" w:rsidP="000D5A51">
            <w:r>
              <w:t xml:space="preserve">1 </w:t>
            </w:r>
            <w:proofErr w:type="gramStart"/>
            <w:r>
              <w:t>hm             dato</w:t>
            </w:r>
            <w:proofErr w:type="gramEnd"/>
          </w:p>
        </w:tc>
      </w:tr>
      <w:tr w:rsidR="00057851" w:rsidTr="000D5A5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pPr>
              <w:rPr>
                <w:b/>
              </w:rPr>
            </w:pPr>
            <w:r>
              <w:rPr>
                <w:b/>
              </w:rPr>
              <w:t>Brevjournaler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r>
              <w:t>1972-91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r>
              <w:t>Innbundet – VK18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r>
              <w:t xml:space="preserve">2 </w:t>
            </w:r>
            <w:proofErr w:type="gramStart"/>
            <w:r>
              <w:t>hm             dato</w:t>
            </w:r>
            <w:proofErr w:type="gramEnd"/>
          </w:p>
        </w:tc>
      </w:tr>
      <w:tr w:rsidR="00057851" w:rsidTr="000D5A5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pPr>
              <w:rPr>
                <w:b/>
              </w:rPr>
            </w:pPr>
            <w:r>
              <w:rPr>
                <w:b/>
              </w:rPr>
              <w:t>Rundskriv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r>
              <w:t>1972-2001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r>
              <w:t>Ringpermer og bokser – VU10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r>
              <w:t xml:space="preserve">2,5 </w:t>
            </w:r>
            <w:proofErr w:type="gramStart"/>
            <w:r>
              <w:t>hm          dato</w:t>
            </w:r>
            <w:proofErr w:type="gramEnd"/>
          </w:p>
        </w:tc>
      </w:tr>
      <w:tr w:rsidR="00057851" w:rsidTr="000D5A5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pPr>
              <w:rPr>
                <w:b/>
              </w:rPr>
            </w:pPr>
            <w:r>
              <w:rPr>
                <w:b/>
              </w:rPr>
              <w:t>Eksamensbesvarelser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r>
              <w:t>1982-1991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r>
              <w:t>Ringpermer – VU10</w:t>
            </w:r>
          </w:p>
          <w:p w:rsidR="00057851" w:rsidRDefault="00057851" w:rsidP="000D5A51">
            <w:r>
              <w:t>Arkivskuffer – VU10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r>
              <w:t xml:space="preserve">1,5 </w:t>
            </w:r>
            <w:proofErr w:type="gramStart"/>
            <w:r>
              <w:t>hm    dato</w:t>
            </w:r>
            <w:proofErr w:type="gramEnd"/>
            <w:r>
              <w:t xml:space="preserve"> + </w:t>
            </w:r>
            <w:proofErr w:type="spellStart"/>
            <w:r>
              <w:t>alfab</w:t>
            </w:r>
            <w:proofErr w:type="spellEnd"/>
            <w:r>
              <w:t>.</w:t>
            </w:r>
          </w:p>
          <w:p w:rsidR="00057851" w:rsidRDefault="00057851" w:rsidP="000D5A51">
            <w:r>
              <w:t>12 skuffer</w:t>
            </w:r>
          </w:p>
        </w:tc>
      </w:tr>
      <w:tr w:rsidR="00057851" w:rsidTr="000D5A5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pPr>
              <w:rPr>
                <w:b/>
              </w:rPr>
            </w:pPr>
            <w:r>
              <w:rPr>
                <w:b/>
              </w:rPr>
              <w:t>Eksamensoppgaver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r>
              <w:t>1972-1991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r>
              <w:t>Ringpermer – VU10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r>
              <w:t>1 hm</w:t>
            </w:r>
          </w:p>
        </w:tc>
      </w:tr>
      <w:tr w:rsidR="00057851" w:rsidTr="000D5A5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pPr>
              <w:rPr>
                <w:b/>
              </w:rPr>
            </w:pPr>
            <w:proofErr w:type="spellStart"/>
            <w:r>
              <w:rPr>
                <w:b/>
              </w:rPr>
              <w:t>Dr.gradskandidater</w:t>
            </w:r>
            <w:proofErr w:type="spellEnd"/>
          </w:p>
          <w:p w:rsidR="00057851" w:rsidRDefault="00057851" w:rsidP="000D5A51">
            <w:pPr>
              <w:rPr>
                <w:b/>
              </w:rPr>
            </w:pPr>
            <w:r>
              <w:rPr>
                <w:b/>
              </w:rPr>
              <w:t>Hovedfagskandidater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r>
              <w:t>1999-2011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r>
              <w:t>Ringpermer – VU10</w:t>
            </w:r>
          </w:p>
          <w:p w:rsidR="00057851" w:rsidRDefault="00057851" w:rsidP="000D5A51">
            <w:r>
              <w:t>Ringpermer – VU10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r>
              <w:t xml:space="preserve">2 hm – dato + </w:t>
            </w:r>
            <w:proofErr w:type="spellStart"/>
            <w:r>
              <w:t>alfab</w:t>
            </w:r>
            <w:proofErr w:type="spellEnd"/>
            <w:r>
              <w:t>.</w:t>
            </w:r>
          </w:p>
          <w:p w:rsidR="00057851" w:rsidRDefault="00057851" w:rsidP="000D5A51">
            <w:r>
              <w:t>3 hm</w:t>
            </w:r>
          </w:p>
        </w:tc>
      </w:tr>
      <w:tr w:rsidR="00057851" w:rsidTr="000D5A5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pPr>
              <w:rPr>
                <w:b/>
              </w:rPr>
            </w:pPr>
            <w:r>
              <w:rPr>
                <w:b/>
              </w:rPr>
              <w:t>Karakterskjemaer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r>
              <w:t>1979-1999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r>
              <w:t>Ringpermer – VU10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r>
              <w:t>3 ringpermer</w:t>
            </w:r>
          </w:p>
        </w:tc>
      </w:tr>
      <w:tr w:rsidR="00057851" w:rsidTr="000D5A5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pPr>
              <w:rPr>
                <w:b/>
              </w:rPr>
            </w:pPr>
            <w:r>
              <w:rPr>
                <w:b/>
              </w:rPr>
              <w:t>Årsrapporter /</w:t>
            </w:r>
          </w:p>
          <w:p w:rsidR="00057851" w:rsidRDefault="00057851" w:rsidP="000D5A51">
            <w:pPr>
              <w:rPr>
                <w:b/>
              </w:rPr>
            </w:pPr>
            <w:r>
              <w:rPr>
                <w:b/>
              </w:rPr>
              <w:t>Strategiske planer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/>
          <w:p w:rsidR="00057851" w:rsidRDefault="00057851" w:rsidP="000D5A51">
            <w:r>
              <w:t>1980-1995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r>
              <w:t>Bokser – VU10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r>
              <w:t>1 hm</w:t>
            </w:r>
          </w:p>
        </w:tc>
      </w:tr>
      <w:tr w:rsidR="00057851" w:rsidTr="000D5A5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pPr>
              <w:rPr>
                <w:b/>
              </w:rPr>
            </w:pPr>
            <w:r>
              <w:rPr>
                <w:b/>
              </w:rPr>
              <w:t>Eksamensprotokoller</w:t>
            </w:r>
          </w:p>
          <w:p w:rsidR="00057851" w:rsidRDefault="00057851" w:rsidP="000D5A51">
            <w:pPr>
              <w:rPr>
                <w:b/>
              </w:rPr>
            </w:pPr>
            <w:r>
              <w:rPr>
                <w:b/>
              </w:rPr>
              <w:t>Protokoller originale m/sensors underskrift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r>
              <w:t>1982-dd</w:t>
            </w:r>
          </w:p>
          <w:p w:rsidR="00057851" w:rsidRDefault="00057851" w:rsidP="000D5A51">
            <w:r>
              <w:t>1995-1998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r>
              <w:t>Ringpermer – VU10</w:t>
            </w:r>
          </w:p>
          <w:p w:rsidR="00057851" w:rsidRDefault="00057851" w:rsidP="000D5A51">
            <w:r>
              <w:t>Ringpermer – VU10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r>
              <w:t>1 hm</w:t>
            </w:r>
          </w:p>
          <w:p w:rsidR="00057851" w:rsidRDefault="00057851" w:rsidP="000D5A51">
            <w:r>
              <w:t>0,5 hm</w:t>
            </w:r>
          </w:p>
        </w:tc>
      </w:tr>
      <w:tr w:rsidR="00057851" w:rsidTr="000D5A5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pPr>
              <w:rPr>
                <w:b/>
              </w:rPr>
            </w:pPr>
            <w:r>
              <w:rPr>
                <w:b/>
              </w:rPr>
              <w:t>Personalmapper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r>
              <w:t>1950-1999</w:t>
            </w:r>
          </w:p>
          <w:p w:rsidR="00057851" w:rsidRDefault="00057851" w:rsidP="000D5A51">
            <w:r>
              <w:t>Fra 1960-årene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r>
              <w:t>Hengemapper – VK22</w:t>
            </w:r>
          </w:p>
          <w:p w:rsidR="00057851" w:rsidRDefault="00057851" w:rsidP="000D5A51">
            <w:r>
              <w:t>bokser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r>
              <w:t>9 arkivskuffer</w:t>
            </w:r>
          </w:p>
          <w:p w:rsidR="00057851" w:rsidRDefault="00057851" w:rsidP="000D5A51">
            <w:r>
              <w:t>1 hm</w:t>
            </w:r>
          </w:p>
        </w:tc>
      </w:tr>
      <w:tr w:rsidR="00057851" w:rsidTr="000D5A5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pPr>
              <w:rPr>
                <w:b/>
              </w:rPr>
            </w:pPr>
            <w:r>
              <w:rPr>
                <w:b/>
              </w:rPr>
              <w:t>Regnskap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r>
              <w:t>1996-2006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r>
              <w:t>Ringpermer – VK22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r>
              <w:t>20 hm</w:t>
            </w:r>
          </w:p>
        </w:tc>
      </w:tr>
      <w:tr w:rsidR="00057851" w:rsidTr="000D5A5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pPr>
              <w:rPr>
                <w:b/>
              </w:rPr>
            </w:pPr>
            <w:r>
              <w:rPr>
                <w:b/>
              </w:rPr>
              <w:t>Egenproduserte trykk-saker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r>
              <w:t>1972-</w:t>
            </w:r>
          </w:p>
          <w:p w:rsidR="00057851" w:rsidRDefault="00057851" w:rsidP="000D5A51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r>
              <w:t>Bokser – VK18</w:t>
            </w:r>
          </w:p>
          <w:p w:rsidR="00057851" w:rsidRDefault="00057851" w:rsidP="000D5A51">
            <w:r>
              <w:t>Navn &amp; Tall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r>
              <w:t xml:space="preserve">3 bokser </w:t>
            </w:r>
          </w:p>
        </w:tc>
      </w:tr>
      <w:tr w:rsidR="00057851" w:rsidTr="000D5A5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pPr>
              <w:rPr>
                <w:b/>
              </w:rPr>
            </w:pPr>
            <w:r>
              <w:rPr>
                <w:b/>
              </w:rPr>
              <w:t>Stillingsmapper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r>
              <w:t>Fra 1960-årene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r>
              <w:t>Stablet i stor kasse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r>
              <w:t>1 hm</w:t>
            </w:r>
          </w:p>
        </w:tc>
      </w:tr>
      <w:tr w:rsidR="00057851" w:rsidTr="000D5A5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pPr>
              <w:rPr>
                <w:b/>
              </w:rPr>
            </w:pPr>
            <w:proofErr w:type="spellStart"/>
            <w:r>
              <w:rPr>
                <w:b/>
              </w:rPr>
              <w:t>Saksarkiv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r>
              <w:t>1972-1999</w:t>
            </w:r>
          </w:p>
          <w:p w:rsidR="00057851" w:rsidRDefault="00057851" w:rsidP="000D5A51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r>
              <w:t>Bokser</w:t>
            </w:r>
          </w:p>
          <w:p w:rsidR="00057851" w:rsidRDefault="00057851" w:rsidP="000D5A51">
            <w:r>
              <w:t>avleveringsklar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r>
              <w:t>24 hm - arkivnøkkel</w:t>
            </w:r>
          </w:p>
        </w:tc>
      </w:tr>
    </w:tbl>
    <w:p w:rsidR="0021119F" w:rsidRDefault="0021119F"/>
    <w:sectPr w:rsidR="002111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851"/>
    <w:rsid w:val="00057851"/>
    <w:rsid w:val="0021119F"/>
    <w:rsid w:val="00B9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8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78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8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78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202</Words>
  <Characters>1074</Characters>
  <Application>Microsoft Office Word</Application>
  <DocSecurity>0</DocSecurity>
  <Lines>8</Lines>
  <Paragraphs>2</Paragraphs>
  <ScaleCrop>false</ScaleCrop>
  <Company>Universitetet i Oslo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 Elisabeth Eriksen</dc:creator>
  <cp:lastModifiedBy>Hanne Elisabeth Eriksen</cp:lastModifiedBy>
  <cp:revision>2</cp:revision>
  <dcterms:created xsi:type="dcterms:W3CDTF">2011-09-15T09:25:00Z</dcterms:created>
  <dcterms:modified xsi:type="dcterms:W3CDTF">2011-09-15T09:28:00Z</dcterms:modified>
</cp:coreProperties>
</file>