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2462"/>
        <w:gridCol w:w="2013"/>
        <w:gridCol w:w="1279"/>
        <w:gridCol w:w="3808"/>
        <w:gridCol w:w="1137"/>
        <w:gridCol w:w="1104"/>
        <w:gridCol w:w="1212"/>
        <w:gridCol w:w="1244"/>
      </w:tblGrid>
      <w:tr w:rsidR="00D55165" w:rsidTr="00D55165">
        <w:tc>
          <w:tcPr>
            <w:tcW w:w="2462" w:type="dxa"/>
          </w:tcPr>
          <w:p w:rsidR="00D55165" w:rsidRDefault="00D55165" w:rsidP="00EE5B30"/>
        </w:tc>
        <w:tc>
          <w:tcPr>
            <w:tcW w:w="2013" w:type="dxa"/>
          </w:tcPr>
          <w:p w:rsidR="00D55165" w:rsidRDefault="00D55165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D55165" w:rsidRPr="001F1909" w:rsidRDefault="00D55165" w:rsidP="00DE490D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D55165" w:rsidRPr="001F1909" w:rsidRDefault="00D55165" w:rsidP="00DE490D">
            <w:pPr>
              <w:rPr>
                <w:b/>
              </w:rPr>
            </w:pPr>
          </w:p>
        </w:tc>
        <w:tc>
          <w:tcPr>
            <w:tcW w:w="3808" w:type="dxa"/>
          </w:tcPr>
          <w:p w:rsidR="00D55165" w:rsidRPr="001F1909" w:rsidRDefault="00D55165" w:rsidP="00DE490D">
            <w:pPr>
              <w:rPr>
                <w:b/>
              </w:rPr>
            </w:pPr>
            <w:r>
              <w:rPr>
                <w:b/>
              </w:rPr>
              <w:t>Tilstand</w:t>
            </w:r>
          </w:p>
        </w:tc>
        <w:tc>
          <w:tcPr>
            <w:tcW w:w="1137" w:type="dxa"/>
          </w:tcPr>
          <w:p w:rsidR="00D55165" w:rsidRPr="00F82EDA" w:rsidRDefault="00D55165" w:rsidP="00050158">
            <w:pPr>
              <w:rPr>
                <w:b/>
              </w:rPr>
            </w:pPr>
            <w:r>
              <w:rPr>
                <w:b/>
              </w:rPr>
              <w:t>Plassering</w:t>
            </w:r>
          </w:p>
        </w:tc>
        <w:tc>
          <w:tcPr>
            <w:tcW w:w="1104" w:type="dxa"/>
          </w:tcPr>
          <w:p w:rsidR="00D55165" w:rsidRPr="00F82EDA" w:rsidRDefault="00D55165" w:rsidP="00D55165">
            <w:pPr>
              <w:rPr>
                <w:b/>
              </w:rPr>
            </w:pPr>
            <w:r w:rsidRPr="00F82EDA">
              <w:rPr>
                <w:b/>
              </w:rPr>
              <w:t xml:space="preserve">Mengde </w:t>
            </w:r>
          </w:p>
        </w:tc>
        <w:tc>
          <w:tcPr>
            <w:tcW w:w="1212" w:type="dxa"/>
          </w:tcPr>
          <w:p w:rsidR="00D55165" w:rsidRPr="00F82EDA" w:rsidRDefault="00D55165" w:rsidP="00D55165">
            <w:pPr>
              <w:rPr>
                <w:b/>
              </w:rPr>
            </w:pPr>
            <w:r w:rsidRPr="00F82EDA">
              <w:rPr>
                <w:b/>
              </w:rPr>
              <w:t xml:space="preserve">Uordnet </w:t>
            </w:r>
          </w:p>
        </w:tc>
        <w:tc>
          <w:tcPr>
            <w:tcW w:w="1244" w:type="dxa"/>
          </w:tcPr>
          <w:p w:rsidR="00D55165" w:rsidRPr="00F82EDA" w:rsidRDefault="00D55165" w:rsidP="00D55165">
            <w:pPr>
              <w:rPr>
                <w:b/>
              </w:rPr>
            </w:pPr>
            <w:r w:rsidRPr="00F82EDA">
              <w:rPr>
                <w:b/>
              </w:rPr>
              <w:t>Beskrivelse</w:t>
            </w:r>
          </w:p>
        </w:tc>
      </w:tr>
      <w:tr w:rsidR="00D55165" w:rsidTr="00D55165">
        <w:tc>
          <w:tcPr>
            <w:tcW w:w="2462" w:type="dxa"/>
          </w:tcPr>
          <w:p w:rsidR="00D55165" w:rsidRDefault="00D55165" w:rsidP="00EE5B30">
            <w:r>
              <w:t>A - Møteprotokoller</w:t>
            </w:r>
          </w:p>
          <w:p w:rsidR="00D55165" w:rsidRDefault="00D55165" w:rsidP="00EE5B30">
            <w:proofErr w:type="spellStart"/>
            <w:r>
              <w:t>Referatprotokoller</w:t>
            </w:r>
            <w:proofErr w:type="spellEnd"/>
          </w:p>
          <w:p w:rsidR="00D55165" w:rsidRDefault="00D55165" w:rsidP="00EE5B30">
            <w:r>
              <w:t>Forhandlingsprotokoller</w:t>
            </w:r>
          </w:p>
        </w:tc>
        <w:tc>
          <w:tcPr>
            <w:tcW w:w="2013" w:type="dxa"/>
          </w:tcPr>
          <w:p w:rsidR="00D55165" w:rsidRDefault="00D55165" w:rsidP="00050158">
            <w:pPr>
              <w:rPr>
                <w:b/>
              </w:rPr>
            </w:pPr>
            <w:r>
              <w:rPr>
                <w:b/>
              </w:rPr>
              <w:t>Statistiske forsknings-rapporter</w:t>
            </w:r>
          </w:p>
        </w:tc>
        <w:tc>
          <w:tcPr>
            <w:tcW w:w="1279" w:type="dxa"/>
          </w:tcPr>
          <w:p w:rsidR="00D55165" w:rsidRDefault="00D55165" w:rsidP="00050158">
            <w:r>
              <w:t>1968</w:t>
            </w:r>
          </w:p>
        </w:tc>
        <w:tc>
          <w:tcPr>
            <w:tcW w:w="3808" w:type="dxa"/>
          </w:tcPr>
          <w:p w:rsidR="00D55165" w:rsidRDefault="00D55165" w:rsidP="00D55165">
            <w:r>
              <w:t>11 bokser</w:t>
            </w:r>
          </w:p>
          <w:p w:rsidR="00D55165" w:rsidRDefault="00D55165" w:rsidP="00050158"/>
        </w:tc>
        <w:tc>
          <w:tcPr>
            <w:tcW w:w="1137" w:type="dxa"/>
          </w:tcPr>
          <w:p w:rsidR="00D55165" w:rsidRDefault="00D55165" w:rsidP="00050158">
            <w:r>
              <w:t>Rom 825</w:t>
            </w:r>
          </w:p>
        </w:tc>
        <w:tc>
          <w:tcPr>
            <w:tcW w:w="1104" w:type="dxa"/>
          </w:tcPr>
          <w:p w:rsidR="00D55165" w:rsidRDefault="00D55165" w:rsidP="00050158">
            <w:r>
              <w:t>1,1 hm</w:t>
            </w:r>
          </w:p>
        </w:tc>
        <w:tc>
          <w:tcPr>
            <w:tcW w:w="1212" w:type="dxa"/>
          </w:tcPr>
          <w:p w:rsidR="00D55165" w:rsidRDefault="00D55165">
            <w:r>
              <w:t>ja</w:t>
            </w:r>
          </w:p>
        </w:tc>
        <w:tc>
          <w:tcPr>
            <w:tcW w:w="1244" w:type="dxa"/>
          </w:tcPr>
          <w:p w:rsidR="00D55165" w:rsidRDefault="00D55165"/>
        </w:tc>
      </w:tr>
      <w:tr w:rsidR="00401B6B" w:rsidTr="00401B6B">
        <w:tc>
          <w:tcPr>
            <w:tcW w:w="2462" w:type="dxa"/>
            <w:vMerge w:val="restart"/>
          </w:tcPr>
          <w:p w:rsidR="00401B6B" w:rsidRPr="00CB10B1" w:rsidRDefault="00401B6B">
            <w:pPr>
              <w:rPr>
                <w:lang w:val="nn-NO"/>
              </w:rPr>
            </w:pPr>
            <w:r w:rsidRPr="00CB10B1">
              <w:rPr>
                <w:lang w:val="nn-NO"/>
              </w:rPr>
              <w:t xml:space="preserve">D – Saksarkiv. </w:t>
            </w:r>
            <w:proofErr w:type="spellStart"/>
            <w:r w:rsidRPr="00CB10B1">
              <w:rPr>
                <w:lang w:val="nn-NO"/>
              </w:rPr>
              <w:t>Ordnet</w:t>
            </w:r>
            <w:proofErr w:type="spellEnd"/>
            <w:r w:rsidRPr="00CB10B1">
              <w:rPr>
                <w:lang w:val="nn-NO"/>
              </w:rPr>
              <w:t xml:space="preserve"> etter arkivkode.</w:t>
            </w:r>
          </w:p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 xml:space="preserve">0 </w:t>
            </w:r>
          </w:p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Organisasjon og adm.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3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1,8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1969-2001</w:t>
            </w:r>
          </w:p>
        </w:tc>
        <w:tc>
          <w:tcPr>
            <w:tcW w:w="3808" w:type="dxa"/>
          </w:tcPr>
          <w:p w:rsidR="00401B6B" w:rsidRDefault="00401B6B" w:rsidP="00D55165">
            <w:r>
              <w:t>15 bokser</w:t>
            </w:r>
          </w:p>
          <w:p w:rsidR="00401B6B" w:rsidRDefault="00401B6B" w:rsidP="00050158">
            <w:r>
              <w:t>Strategiske planer</w:t>
            </w:r>
          </w:p>
          <w:p w:rsidR="00401B6B" w:rsidRDefault="00401B6B" w:rsidP="00050158">
            <w:r>
              <w:t>Virksomhetsplaner</w:t>
            </w:r>
          </w:p>
          <w:p w:rsidR="00401B6B" w:rsidRDefault="00401B6B" w:rsidP="00050158">
            <w:r>
              <w:t>Årsrapporter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1,5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1</w:t>
            </w:r>
          </w:p>
          <w:p w:rsidR="00401B6B" w:rsidRPr="001531F8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Økonomi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2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1,2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1967-1983</w:t>
            </w:r>
          </w:p>
        </w:tc>
        <w:tc>
          <w:tcPr>
            <w:tcW w:w="3808" w:type="dxa"/>
          </w:tcPr>
          <w:p w:rsidR="00401B6B" w:rsidRDefault="00401B6B" w:rsidP="00401B6B">
            <w:r>
              <w:t>8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0,8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 w:rsidRPr="001531F8">
              <w:rPr>
                <w:b/>
              </w:rPr>
              <w:t>2</w:t>
            </w:r>
          </w:p>
          <w:p w:rsidR="00401B6B" w:rsidRPr="001531F8" w:rsidRDefault="00401B6B" w:rsidP="00050158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401B6B">
            <w:r>
              <w:t xml:space="preserve">3,5 skuffer med </w:t>
            </w:r>
          </w:p>
          <w:p w:rsidR="00401B6B" w:rsidRDefault="00401B6B" w:rsidP="00401B6B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2,1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Pr="001531F8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401B6B">
            <w:r>
              <w:t xml:space="preserve">15 Bokser 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1,5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 xml:space="preserve">221 </w:t>
            </w:r>
          </w:p>
          <w:p w:rsidR="00401B6B" w:rsidRPr="001531F8" w:rsidRDefault="00401B6B" w:rsidP="00050158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5 skuffer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3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</w:p>
        </w:tc>
        <w:tc>
          <w:tcPr>
            <w:tcW w:w="1279" w:type="dxa"/>
          </w:tcPr>
          <w:p w:rsidR="00401B6B" w:rsidRDefault="00401B6B" w:rsidP="00050158">
            <w:r>
              <w:t>1959-2000</w:t>
            </w:r>
          </w:p>
        </w:tc>
        <w:tc>
          <w:tcPr>
            <w:tcW w:w="3808" w:type="dxa"/>
          </w:tcPr>
          <w:p w:rsidR="00401B6B" w:rsidRDefault="00401B6B" w:rsidP="00401B6B">
            <w:r>
              <w:t>9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0,9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Undervisning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3,5 skuffer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2,1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341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Vitenskapelig utstyr</w:t>
            </w:r>
          </w:p>
        </w:tc>
        <w:tc>
          <w:tcPr>
            <w:tcW w:w="1279" w:type="dxa"/>
          </w:tcPr>
          <w:p w:rsidR="00401B6B" w:rsidRDefault="00401B6B" w:rsidP="00050158">
            <w:r>
              <w:t>1966-1983</w:t>
            </w:r>
          </w:p>
        </w:tc>
        <w:tc>
          <w:tcPr>
            <w:tcW w:w="3808" w:type="dxa"/>
          </w:tcPr>
          <w:p w:rsidR="00401B6B" w:rsidRDefault="00401B6B" w:rsidP="00D55165">
            <w:r>
              <w:t>1 boks</w:t>
            </w:r>
          </w:p>
          <w:p w:rsidR="00401B6B" w:rsidRDefault="00401B6B" w:rsidP="00050158"/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0,1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Forskning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D55165">
            <w:r>
              <w:t>2,5 skuffer med</w:t>
            </w:r>
          </w:p>
          <w:p w:rsidR="00401B6B" w:rsidRDefault="00401B6B" w:rsidP="00050158">
            <w:r>
              <w:t>Hengemapper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273382">
            <w:r>
              <w:t>1,5 hm</w:t>
            </w:r>
            <w:bookmarkStart w:id="0" w:name="_GoBack"/>
            <w:bookmarkEnd w:id="0"/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42-45</w:t>
            </w:r>
          </w:p>
        </w:tc>
        <w:tc>
          <w:tcPr>
            <w:tcW w:w="1279" w:type="dxa"/>
          </w:tcPr>
          <w:p w:rsidR="00401B6B" w:rsidRDefault="00401B6B" w:rsidP="00050158">
            <w:r>
              <w:t>1967-1988</w:t>
            </w:r>
          </w:p>
        </w:tc>
        <w:tc>
          <w:tcPr>
            <w:tcW w:w="3808" w:type="dxa"/>
          </w:tcPr>
          <w:p w:rsidR="00401B6B" w:rsidRDefault="00401B6B" w:rsidP="00401B6B">
            <w:r>
              <w:t>3 Bokser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0,3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Evaluering av norsk forskning</w:t>
            </w:r>
          </w:p>
        </w:tc>
        <w:tc>
          <w:tcPr>
            <w:tcW w:w="1279" w:type="dxa"/>
          </w:tcPr>
          <w:p w:rsidR="00401B6B" w:rsidRDefault="00401B6B" w:rsidP="00050158">
            <w:r>
              <w:t>2002</w:t>
            </w:r>
          </w:p>
        </w:tc>
        <w:tc>
          <w:tcPr>
            <w:tcW w:w="3808" w:type="dxa"/>
          </w:tcPr>
          <w:p w:rsidR="00401B6B" w:rsidRDefault="00401B6B" w:rsidP="00D55165">
            <w:r>
              <w:t>2 bokser</w:t>
            </w:r>
          </w:p>
          <w:p w:rsidR="00401B6B" w:rsidRDefault="00401B6B" w:rsidP="00050158">
            <w:r>
              <w:t xml:space="preserve">Avdelingsvis A B C 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0,2 hm</w:t>
            </w:r>
          </w:p>
        </w:tc>
        <w:tc>
          <w:tcPr>
            <w:tcW w:w="1212" w:type="dxa"/>
          </w:tcPr>
          <w:p w:rsidR="00401B6B" w:rsidRDefault="00401B6B" w:rsidP="00401B6B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  <w:vMerge/>
          </w:tcPr>
          <w:p w:rsidR="00401B6B" w:rsidRDefault="00401B6B"/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622-69</w:t>
            </w:r>
          </w:p>
        </w:tc>
        <w:tc>
          <w:tcPr>
            <w:tcW w:w="1279" w:type="dxa"/>
          </w:tcPr>
          <w:p w:rsidR="00401B6B" w:rsidRDefault="00401B6B" w:rsidP="00050158">
            <w:r>
              <w:t>1995-1983</w:t>
            </w:r>
          </w:p>
        </w:tc>
        <w:tc>
          <w:tcPr>
            <w:tcW w:w="3808" w:type="dxa"/>
          </w:tcPr>
          <w:p w:rsidR="00401B6B" w:rsidRDefault="00401B6B" w:rsidP="00D55165">
            <w:r>
              <w:t>6 bokser</w:t>
            </w:r>
          </w:p>
          <w:p w:rsidR="00401B6B" w:rsidRDefault="00401B6B" w:rsidP="00050158"/>
        </w:tc>
        <w:tc>
          <w:tcPr>
            <w:tcW w:w="1137" w:type="dxa"/>
          </w:tcPr>
          <w:p w:rsidR="00401B6B" w:rsidRDefault="00401B6B">
            <w:r>
              <w:lastRenderedPageBreak/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0,6 hm</w:t>
            </w:r>
          </w:p>
        </w:tc>
        <w:tc>
          <w:tcPr>
            <w:tcW w:w="1212" w:type="dxa"/>
          </w:tcPr>
          <w:p w:rsidR="00401B6B" w:rsidRDefault="00923F38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  <w:tr w:rsidR="00401B6B" w:rsidTr="00401B6B">
        <w:tc>
          <w:tcPr>
            <w:tcW w:w="2462" w:type="dxa"/>
          </w:tcPr>
          <w:p w:rsidR="00401B6B" w:rsidRDefault="00401B6B">
            <w:r>
              <w:lastRenderedPageBreak/>
              <w:t>X – egenproduserte</w:t>
            </w:r>
          </w:p>
          <w:p w:rsidR="00401B6B" w:rsidRDefault="00401B6B">
            <w:r>
              <w:t>trykksaker</w:t>
            </w:r>
          </w:p>
        </w:tc>
        <w:tc>
          <w:tcPr>
            <w:tcW w:w="2013" w:type="dxa"/>
          </w:tcPr>
          <w:p w:rsidR="00401B6B" w:rsidRDefault="00401B6B" w:rsidP="00050158">
            <w:pPr>
              <w:rPr>
                <w:b/>
              </w:rPr>
            </w:pPr>
            <w:r>
              <w:rPr>
                <w:b/>
              </w:rPr>
              <w:t>Instituttets publikasjoner</w:t>
            </w:r>
          </w:p>
        </w:tc>
        <w:tc>
          <w:tcPr>
            <w:tcW w:w="1279" w:type="dxa"/>
          </w:tcPr>
          <w:p w:rsidR="00401B6B" w:rsidRDefault="00401B6B" w:rsidP="00050158"/>
        </w:tc>
        <w:tc>
          <w:tcPr>
            <w:tcW w:w="3808" w:type="dxa"/>
          </w:tcPr>
          <w:p w:rsidR="00401B6B" w:rsidRDefault="00401B6B" w:rsidP="00050158">
            <w:r>
              <w:t>13 Bokser</w:t>
            </w:r>
          </w:p>
          <w:p w:rsidR="00401B6B" w:rsidRDefault="00401B6B" w:rsidP="00050158">
            <w:r>
              <w:t>Alfabetiske e. navn</w:t>
            </w:r>
          </w:p>
        </w:tc>
        <w:tc>
          <w:tcPr>
            <w:tcW w:w="1137" w:type="dxa"/>
          </w:tcPr>
          <w:p w:rsidR="00401B6B" w:rsidRDefault="00401B6B">
            <w:r>
              <w:t>Rom 825</w:t>
            </w:r>
          </w:p>
        </w:tc>
        <w:tc>
          <w:tcPr>
            <w:tcW w:w="1104" w:type="dxa"/>
          </w:tcPr>
          <w:p w:rsidR="00401B6B" w:rsidRDefault="00401B6B">
            <w:r>
              <w:t>1,3 hm</w:t>
            </w:r>
          </w:p>
        </w:tc>
        <w:tc>
          <w:tcPr>
            <w:tcW w:w="1212" w:type="dxa"/>
          </w:tcPr>
          <w:p w:rsidR="00401B6B" w:rsidRDefault="00923F38">
            <w:r>
              <w:t>ja</w:t>
            </w:r>
          </w:p>
        </w:tc>
        <w:tc>
          <w:tcPr>
            <w:tcW w:w="1244" w:type="dxa"/>
          </w:tcPr>
          <w:p w:rsidR="00401B6B" w:rsidRDefault="00401B6B"/>
        </w:tc>
      </w:tr>
    </w:tbl>
    <w:p w:rsidR="0021119F" w:rsidRDefault="0021119F"/>
    <w:sectPr w:rsidR="0021119F" w:rsidSect="00DE4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3815"/>
    <w:multiLevelType w:val="hybridMultilevel"/>
    <w:tmpl w:val="93967F12"/>
    <w:lvl w:ilvl="0" w:tplc="556C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B07D7"/>
    <w:multiLevelType w:val="hybridMultilevel"/>
    <w:tmpl w:val="83502036"/>
    <w:lvl w:ilvl="0" w:tplc="A0DA37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30"/>
    <w:rsid w:val="00050158"/>
    <w:rsid w:val="0021119F"/>
    <w:rsid w:val="00273382"/>
    <w:rsid w:val="00401B6B"/>
    <w:rsid w:val="0056477D"/>
    <w:rsid w:val="006A5847"/>
    <w:rsid w:val="007509C9"/>
    <w:rsid w:val="00923F38"/>
    <w:rsid w:val="00AC711E"/>
    <w:rsid w:val="00CB10B1"/>
    <w:rsid w:val="00D55165"/>
    <w:rsid w:val="00DE490D"/>
    <w:rsid w:val="00EE5B30"/>
    <w:rsid w:val="00F46720"/>
    <w:rsid w:val="00F8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10</cp:revision>
  <dcterms:created xsi:type="dcterms:W3CDTF">2011-08-25T08:08:00Z</dcterms:created>
  <dcterms:modified xsi:type="dcterms:W3CDTF">2011-09-01T07:18:00Z</dcterms:modified>
</cp:coreProperties>
</file>